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FDD7" w14:textId="486025B7" w:rsidR="003E0132" w:rsidRPr="00547F37" w:rsidRDefault="003E0132" w:rsidP="003E0132">
      <w:pPr>
        <w:pStyle w:val="1"/>
        <w:spacing w:before="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</w:pPr>
      <w:r w:rsidRPr="00547F37"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  <w:t xml:space="preserve">Редакция </w:t>
      </w:r>
      <w:r w:rsidR="006C3E46" w:rsidRPr="00547F37"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  <w:t>2</w:t>
      </w:r>
    </w:p>
    <w:p w14:paraId="5F3CBBD1" w14:textId="01CA4857" w:rsidR="006C3E46" w:rsidRPr="00547F37" w:rsidRDefault="006C3E46" w:rsidP="006C3E46">
      <w:pPr>
        <w:jc w:val="right"/>
        <w:rPr>
          <w:lang w:eastAsia="ru-RU" w:bidi="ar-SA"/>
        </w:rPr>
      </w:pPr>
      <w:r w:rsidRPr="00547F37">
        <w:rPr>
          <w:lang w:eastAsia="ru-RU" w:bidi="ar-SA"/>
        </w:rPr>
        <w:t>от</w:t>
      </w:r>
      <w:r w:rsidR="006B0836" w:rsidRPr="00547F37">
        <w:rPr>
          <w:lang w:eastAsia="ru-RU" w:bidi="ar-SA"/>
        </w:rPr>
        <w:t xml:space="preserve"> «</w:t>
      </w:r>
      <w:r w:rsidR="0068063B">
        <w:rPr>
          <w:lang w:eastAsia="ru-RU" w:bidi="ar-SA"/>
        </w:rPr>
        <w:t>2</w:t>
      </w:r>
      <w:r w:rsidR="00547F37" w:rsidRPr="00547F37">
        <w:rPr>
          <w:lang w:eastAsia="ru-RU" w:bidi="ar-SA"/>
        </w:rPr>
        <w:t>1</w:t>
      </w:r>
      <w:r w:rsidR="006B0836" w:rsidRPr="00547F37">
        <w:rPr>
          <w:lang w:eastAsia="ru-RU" w:bidi="ar-SA"/>
        </w:rPr>
        <w:t>»</w:t>
      </w:r>
      <w:r w:rsidR="00547F37" w:rsidRPr="00547F37">
        <w:rPr>
          <w:lang w:eastAsia="ru-RU" w:bidi="ar-SA"/>
        </w:rPr>
        <w:t xml:space="preserve"> </w:t>
      </w:r>
      <w:r w:rsidR="0068063B">
        <w:rPr>
          <w:lang w:eastAsia="ru-RU" w:bidi="ar-SA"/>
        </w:rPr>
        <w:t>октя</w:t>
      </w:r>
      <w:r w:rsidR="00547F37" w:rsidRPr="00547F37">
        <w:rPr>
          <w:lang w:eastAsia="ru-RU" w:bidi="ar-SA"/>
        </w:rPr>
        <w:t>бря 2020 г.</w:t>
      </w:r>
      <w:r w:rsidRPr="00547F37">
        <w:rPr>
          <w:lang w:eastAsia="ru-RU" w:bidi="ar-SA"/>
        </w:rPr>
        <w:t xml:space="preserve"> </w:t>
      </w:r>
    </w:p>
    <w:p w14:paraId="6761DCC8" w14:textId="77777777" w:rsidR="003E0132" w:rsidRPr="003E0132" w:rsidRDefault="003E0132" w:rsidP="003E0132">
      <w:pPr>
        <w:rPr>
          <w:lang w:eastAsia="ru-RU" w:bidi="ar-SA"/>
        </w:rPr>
      </w:pPr>
    </w:p>
    <w:p w14:paraId="421469BD" w14:textId="7D48ADA8" w:rsidR="001817F4" w:rsidRPr="003E2510" w:rsidRDefault="001817F4" w:rsidP="00861699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3E251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Основные технические требования к Программному комплексу</w:t>
      </w:r>
    </w:p>
    <w:p w14:paraId="02DAB9B7" w14:textId="02B0C86D" w:rsidR="001817F4" w:rsidRPr="003E2510" w:rsidRDefault="001817F4" w:rsidP="00861699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3E251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«Автоматизированная система управления метрологической службой»</w:t>
      </w:r>
      <w:r w:rsidR="003A4D76" w:rsidRPr="003E251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 (АСУ</w:t>
      </w:r>
      <w:r w:rsidR="00861699" w:rsidRPr="003E251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 </w:t>
      </w:r>
      <w:r w:rsidR="003A4D76" w:rsidRPr="003E251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МС) версия 7</w:t>
      </w:r>
    </w:p>
    <w:p w14:paraId="1BBD6360" w14:textId="77777777" w:rsidR="00441646" w:rsidRPr="003E2510" w:rsidRDefault="00441646" w:rsidP="00986BAE">
      <w:pPr>
        <w:widowControl/>
        <w:suppressAutoHyphens w:val="0"/>
        <w:spacing w:line="276" w:lineRule="auto"/>
        <w:jc w:val="center"/>
        <w:textAlignment w:val="baseline"/>
        <w:rPr>
          <w:rFonts w:eastAsia="Times New Roman"/>
          <w:b/>
          <w:bCs/>
          <w:kern w:val="0"/>
          <w:lang w:eastAsia="ru-RU" w:bidi="ar-SA"/>
        </w:rPr>
      </w:pPr>
    </w:p>
    <w:p w14:paraId="6AF93ED8" w14:textId="1BD23A45" w:rsidR="00EA15E9" w:rsidRPr="00244726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Требования к </w:t>
      </w:r>
      <w:r w:rsidR="00EA15E9"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серверу</w:t>
      </w:r>
      <w:r w:rsidR="00481C04"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 базы данных</w:t>
      </w:r>
      <w:bookmarkStart w:id="0" w:name="_GoBack"/>
      <w:bookmarkEnd w:id="0"/>
    </w:p>
    <w:p w14:paraId="4DC1B809" w14:textId="4CB4EA77" w:rsidR="001817F4" w:rsidRPr="00112901" w:rsidRDefault="001817F4" w:rsidP="00986BAE">
      <w:pPr>
        <w:widowControl/>
        <w:suppressAutoHyphens w:val="0"/>
        <w:spacing w:line="276" w:lineRule="auto"/>
        <w:textAlignment w:val="baseline"/>
        <w:rPr>
          <w:rFonts w:eastAsia="Times New Roman"/>
          <w:kern w:val="0"/>
          <w:lang w:eastAsia="ru-RU" w:bidi="ar-SA"/>
        </w:rPr>
      </w:pPr>
    </w:p>
    <w:p w14:paraId="2C1D0B1A" w14:textId="50325387" w:rsidR="00AB25B8" w:rsidRPr="00112901" w:rsidRDefault="00AB25B8" w:rsidP="00AB25B8">
      <w:pPr>
        <w:pStyle w:val="ae"/>
        <w:keepNext/>
        <w:rPr>
          <w:rFonts w:cs="Times New Roman"/>
          <w:color w:val="auto"/>
          <w:sz w:val="24"/>
          <w:szCs w:val="24"/>
        </w:rPr>
      </w:pPr>
      <w:r w:rsidRPr="00112901">
        <w:rPr>
          <w:rFonts w:cs="Times New Roman"/>
          <w:color w:val="auto"/>
          <w:sz w:val="24"/>
          <w:szCs w:val="24"/>
        </w:rPr>
        <w:t xml:space="preserve">Таблица </w:t>
      </w:r>
      <w:r w:rsidRPr="00112901">
        <w:rPr>
          <w:rFonts w:cs="Times New Roman"/>
          <w:color w:val="auto"/>
          <w:sz w:val="24"/>
          <w:szCs w:val="24"/>
        </w:rPr>
        <w:fldChar w:fldCharType="begin"/>
      </w:r>
      <w:r w:rsidRPr="00112901">
        <w:rPr>
          <w:rFonts w:cs="Times New Roman"/>
          <w:color w:val="auto"/>
          <w:sz w:val="24"/>
          <w:szCs w:val="24"/>
        </w:rPr>
        <w:instrText>SEQ Таблица \* ARABIC</w:instrText>
      </w:r>
      <w:r w:rsidRPr="00112901">
        <w:rPr>
          <w:rFonts w:cs="Times New Roman"/>
          <w:color w:val="auto"/>
          <w:sz w:val="24"/>
          <w:szCs w:val="24"/>
        </w:rPr>
        <w:fldChar w:fldCharType="separate"/>
      </w:r>
      <w:r w:rsidR="004D7F38">
        <w:rPr>
          <w:rFonts w:cs="Times New Roman"/>
          <w:noProof/>
          <w:color w:val="auto"/>
          <w:sz w:val="24"/>
          <w:szCs w:val="24"/>
        </w:rPr>
        <w:t>1</w:t>
      </w:r>
      <w:r w:rsidRPr="00112901">
        <w:rPr>
          <w:rFonts w:cs="Times New Roman"/>
          <w:color w:val="auto"/>
          <w:sz w:val="24"/>
          <w:szCs w:val="24"/>
        </w:rPr>
        <w:fldChar w:fldCharType="end"/>
      </w:r>
      <w:r w:rsidRPr="00112901">
        <w:rPr>
          <w:rFonts w:cs="Times New Roman"/>
          <w:color w:val="auto"/>
          <w:sz w:val="24"/>
          <w:szCs w:val="24"/>
        </w:rPr>
        <w:t xml:space="preserve"> - Технические характеристики сервера баз(-ы) данных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1676"/>
        <w:gridCol w:w="875"/>
        <w:gridCol w:w="1489"/>
        <w:gridCol w:w="1660"/>
        <w:gridCol w:w="1588"/>
      </w:tblGrid>
      <w:tr w:rsidR="00112901" w:rsidRPr="00112901" w14:paraId="0F2F881C" w14:textId="77777777" w:rsidTr="00AB25B8">
        <w:trPr>
          <w:trHeight w:val="11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A302" w14:textId="2C05D9FC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Кол-во СИ в базе</w:t>
            </w:r>
            <w:r w:rsidR="00AB25B8"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(-ах)</w:t>
            </w: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данных 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0E2C80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Процессор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25F0F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Кол-во ядер </w:t>
            </w:r>
          </w:p>
        </w:tc>
        <w:tc>
          <w:tcPr>
            <w:tcW w:w="1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87D66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Оперативная память (</w:t>
            </w:r>
            <w:r w:rsidRPr="00112901">
              <w:rPr>
                <w:rFonts w:eastAsia="Times New Roman"/>
                <w:b/>
                <w:bCs/>
                <w:kern w:val="0"/>
                <w:lang w:val="en-US" w:eastAsia="ru-RU" w:bidi="ar-SA"/>
              </w:rPr>
              <w:t>RAM</w:t>
            </w: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), Гб </w:t>
            </w: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361D19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Дисковое пространство (</w:t>
            </w:r>
            <w:r w:rsidRPr="00112901">
              <w:rPr>
                <w:rFonts w:eastAsia="Times New Roman"/>
                <w:b/>
                <w:bCs/>
                <w:kern w:val="0"/>
                <w:lang w:val="en-US" w:eastAsia="ru-RU" w:bidi="ar-SA"/>
              </w:rPr>
              <w:t>HDD</w:t>
            </w: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) </w:t>
            </w:r>
          </w:p>
        </w:tc>
        <w:tc>
          <w:tcPr>
            <w:tcW w:w="1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2C6C3C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Скорость передачи данных по сети </w:t>
            </w:r>
          </w:p>
        </w:tc>
      </w:tr>
      <w:tr w:rsidR="00112901" w:rsidRPr="00112901" w14:paraId="22C723C6" w14:textId="77777777" w:rsidTr="00AB25B8">
        <w:trPr>
          <w:trHeight w:val="48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DD239" w14:textId="33359022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До 3</w:t>
            </w:r>
            <w:r w:rsidR="006E7623" w:rsidRPr="00112901">
              <w:rPr>
                <w:rFonts w:eastAsia="Times New Roman"/>
                <w:kern w:val="0"/>
                <w:lang w:eastAsia="ru-RU" w:bidi="ar-SA"/>
              </w:rPr>
              <w:t> 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000 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8750FA" w14:textId="18EAE843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val="en-US" w:eastAsia="ru-RU" w:bidi="ar-SA"/>
              </w:rPr>
              <w:t>Intel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 xml:space="preserve">® </w:t>
            </w:r>
            <w:r w:rsidRPr="00112901">
              <w:rPr>
                <w:rFonts w:eastAsia="Times New Roman"/>
                <w:kern w:val="0"/>
                <w:lang w:val="en-US" w:eastAsia="ru-RU" w:bidi="ar-SA"/>
              </w:rPr>
              <w:t>Core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112901">
              <w:rPr>
                <w:rFonts w:eastAsia="Times New Roman"/>
                <w:kern w:val="0"/>
                <w:lang w:val="en-US" w:eastAsia="ru-RU" w:bidi="ar-SA"/>
              </w:rPr>
              <w:t>i</w:t>
            </w:r>
            <w:proofErr w:type="spellEnd"/>
            <w:r w:rsidRPr="00112901">
              <w:rPr>
                <w:rFonts w:eastAsia="Times New Roman"/>
                <w:kern w:val="0"/>
                <w:lang w:eastAsia="ru-RU" w:bidi="ar-SA"/>
              </w:rPr>
              <w:t xml:space="preserve">5 </w:t>
            </w:r>
            <w:r w:rsidR="00700F0F" w:rsidRPr="00112901">
              <w:rPr>
                <w:rFonts w:eastAsia="Times New Roman"/>
                <w:kern w:val="0"/>
                <w:lang w:eastAsia="ru-RU" w:bidi="ar-SA"/>
              </w:rPr>
              <w:t>@3.00</w:t>
            </w:r>
            <w:r w:rsidR="00700F0F" w:rsidRPr="00112901">
              <w:rPr>
                <w:rFonts w:eastAsia="Times New Roman"/>
                <w:kern w:val="0"/>
                <w:lang w:val="en-US" w:eastAsia="ru-RU" w:bidi="ar-SA"/>
              </w:rPr>
              <w:t>GHz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E6DEC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val="en-US" w:eastAsia="ru-RU" w:bidi="ar-SA"/>
              </w:rPr>
              <w:t>4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E18878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4 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CD5C93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250 Гб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1D6A25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 50 Мбит/с </w:t>
            </w:r>
          </w:p>
        </w:tc>
      </w:tr>
      <w:tr w:rsidR="00112901" w:rsidRPr="00112901" w14:paraId="58161E68" w14:textId="77777777" w:rsidTr="00AB25B8">
        <w:trPr>
          <w:trHeight w:val="97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9CED" w14:textId="5053A032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3</w:t>
            </w:r>
            <w:r w:rsidR="006E7623" w:rsidRPr="00112901">
              <w:rPr>
                <w:rFonts w:eastAsia="Times New Roman"/>
                <w:kern w:val="0"/>
                <w:lang w:eastAsia="ru-RU" w:bidi="ar-SA"/>
              </w:rPr>
              <w:t> 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000-30</w:t>
            </w:r>
            <w:r w:rsidR="006E7623" w:rsidRPr="00112901">
              <w:rPr>
                <w:rFonts w:eastAsia="Times New Roman"/>
                <w:kern w:val="0"/>
                <w:lang w:eastAsia="ru-RU" w:bidi="ar-SA"/>
              </w:rPr>
              <w:t> 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000 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9AA801" w14:textId="4B7206B0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val="en-US" w:eastAsia="ru-RU" w:bidi="ar-SA"/>
              </w:rPr>
            </w:pPr>
            <w:r w:rsidRPr="00112901">
              <w:rPr>
                <w:rFonts w:eastAsia="Times New Roman"/>
                <w:kern w:val="0"/>
                <w:lang w:val="en-US" w:eastAsia="ru-RU" w:bidi="ar-SA"/>
              </w:rPr>
              <w:t xml:space="preserve">Intel® Xeon® CPU E5 2650 @ 2.00GHz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DCB4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4 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3246B0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val="en-US" w:eastAsia="ru-RU" w:bidi="ar-SA"/>
              </w:rPr>
              <w:t>8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2836BA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400 Гб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AB6333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 100 Мбит/с </w:t>
            </w:r>
          </w:p>
        </w:tc>
      </w:tr>
      <w:tr w:rsidR="00112901" w:rsidRPr="00112901" w14:paraId="4FBDAA29" w14:textId="77777777" w:rsidTr="00AB25B8">
        <w:trPr>
          <w:trHeight w:val="97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7193" w14:textId="07BC2CD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30</w:t>
            </w:r>
            <w:r w:rsidR="00D66FC0" w:rsidRPr="00112901">
              <w:rPr>
                <w:rFonts w:eastAsia="Times New Roman"/>
                <w:kern w:val="0"/>
                <w:lang w:eastAsia="ru-RU" w:bidi="ar-SA"/>
              </w:rPr>
              <w:t> 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000-</w:t>
            </w:r>
            <w:r w:rsidR="00D66FC0" w:rsidRPr="00112901">
              <w:rPr>
                <w:rFonts w:eastAsia="Times New Roman"/>
                <w:kern w:val="0"/>
                <w:lang w:eastAsia="ru-RU" w:bidi="ar-SA"/>
              </w:rPr>
              <w:t>15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</w:t>
            </w:r>
            <w:r w:rsidR="00D66FC0" w:rsidRPr="00112901">
              <w:rPr>
                <w:rFonts w:eastAsia="Times New Roman"/>
                <w:kern w:val="0"/>
                <w:lang w:eastAsia="ru-RU" w:bidi="ar-SA"/>
              </w:rPr>
              <w:t> 0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00 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9ACDF1" w14:textId="5CA1A46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val="en-US" w:eastAsia="ru-RU" w:bidi="ar-SA"/>
              </w:rPr>
            </w:pPr>
            <w:r w:rsidRPr="00112901">
              <w:rPr>
                <w:rFonts w:eastAsia="Times New Roman"/>
                <w:kern w:val="0"/>
                <w:lang w:val="en-US" w:eastAsia="ru-RU" w:bidi="ar-SA"/>
              </w:rPr>
              <w:t>Intel® Xeon® CPU E5 2650 @ 2.00GHz 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74577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8 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057298" w14:textId="62238626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val="en-US" w:eastAsia="ru-RU" w:bidi="ar-SA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A1282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600 Гб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C6AE5A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 100 Мбит/с </w:t>
            </w:r>
          </w:p>
        </w:tc>
      </w:tr>
      <w:tr w:rsidR="00112901" w:rsidRPr="00112901" w14:paraId="5A9D6835" w14:textId="77777777" w:rsidTr="00AB25B8">
        <w:trPr>
          <w:trHeight w:val="97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D8F9" w14:textId="4FF610F1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80</w:t>
            </w:r>
            <w:r w:rsidR="00D66FC0" w:rsidRPr="00112901">
              <w:rPr>
                <w:rFonts w:eastAsia="Times New Roman"/>
                <w:kern w:val="0"/>
                <w:lang w:eastAsia="ru-RU" w:bidi="ar-SA"/>
              </w:rPr>
              <w:t> 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000-</w:t>
            </w:r>
            <w:r w:rsidR="00D66FC0" w:rsidRPr="00112901">
              <w:rPr>
                <w:rFonts w:eastAsia="Times New Roman"/>
                <w:kern w:val="0"/>
                <w:lang w:eastAsia="ru-RU" w:bidi="ar-SA"/>
              </w:rPr>
              <w:t>1 0</w:t>
            </w:r>
            <w:r w:rsidRPr="00112901">
              <w:rPr>
                <w:rFonts w:eastAsia="Times New Roman"/>
                <w:kern w:val="0"/>
                <w:lang w:val="en-US" w:eastAsia="ru-RU" w:bidi="ar-SA"/>
              </w:rPr>
              <w:t>0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</w:t>
            </w:r>
            <w:r w:rsidR="00D66FC0" w:rsidRPr="00112901">
              <w:rPr>
                <w:rFonts w:eastAsia="Times New Roman"/>
                <w:kern w:val="0"/>
                <w:lang w:eastAsia="ru-RU" w:bidi="ar-SA"/>
              </w:rPr>
              <w:t> 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000 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5E5F2D" w14:textId="24494768" w:rsidR="001817F4" w:rsidRPr="00112901" w:rsidRDefault="00ED7098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val="en-US" w:eastAsia="ru-RU" w:bidi="ar-SA"/>
              </w:rPr>
            </w:pPr>
            <w:r w:rsidRPr="00112901">
              <w:rPr>
                <w:rFonts w:eastAsia="Times New Roman"/>
                <w:kern w:val="0"/>
                <w:lang w:val="en-US" w:eastAsia="ru-RU" w:bidi="ar-SA"/>
              </w:rPr>
              <w:t>Intel® Xeon® CPU E5 2650v4 @ 2.20GHz</w:t>
            </w:r>
            <w:r w:rsidR="001817F4" w:rsidRPr="00112901">
              <w:rPr>
                <w:rFonts w:eastAsia="Times New Roman"/>
                <w:kern w:val="0"/>
                <w:lang w:val="en-US" w:eastAsia="ru-RU" w:bidi="ar-SA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03760F" w14:textId="7D7E839C" w:rsidR="001817F4" w:rsidRPr="00112901" w:rsidRDefault="00ED7098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A29859" w14:textId="0A12D9BA" w:rsidR="001817F4" w:rsidRPr="00112901" w:rsidRDefault="00ED7098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F20736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800 Гб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8187DF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 1 Гбит/с </w:t>
            </w:r>
          </w:p>
        </w:tc>
      </w:tr>
    </w:tbl>
    <w:p w14:paraId="3C6B1CFF" w14:textId="77777777" w:rsidR="00ED7098" w:rsidRPr="00112901" w:rsidRDefault="00ED7098" w:rsidP="00986BAE">
      <w:pPr>
        <w:widowControl/>
        <w:suppressAutoHyphens w:val="0"/>
        <w:spacing w:line="276" w:lineRule="auto"/>
        <w:textAlignment w:val="baseline"/>
        <w:rPr>
          <w:rFonts w:eastAsia="Times New Roman"/>
          <w:b/>
          <w:bCs/>
          <w:kern w:val="0"/>
          <w:lang w:val="en-US" w:eastAsia="ru-RU" w:bidi="ar-SA"/>
        </w:rPr>
      </w:pPr>
    </w:p>
    <w:p w14:paraId="5C90CB65" w14:textId="5D2E2F0E" w:rsidR="00481C04" w:rsidRPr="00112901" w:rsidRDefault="00850FB7" w:rsidP="0011290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Операционная</w:t>
      </w:r>
      <w:r w:rsidRPr="00112901">
        <w:rPr>
          <w:rFonts w:eastAsia="Times New Roman"/>
          <w:kern w:val="0"/>
          <w:lang w:val="en-US" w:eastAsia="ru-RU" w:bidi="ar-SA"/>
        </w:rPr>
        <w:t xml:space="preserve"> </w:t>
      </w:r>
      <w:r w:rsidRPr="00112901">
        <w:rPr>
          <w:rFonts w:eastAsia="Times New Roman"/>
          <w:kern w:val="0"/>
          <w:lang w:eastAsia="ru-RU" w:bidi="ar-SA"/>
        </w:rPr>
        <w:t>систем</w:t>
      </w:r>
      <w:r w:rsidR="00481C04" w:rsidRPr="00112901">
        <w:rPr>
          <w:rFonts w:eastAsia="Times New Roman"/>
          <w:kern w:val="0"/>
          <w:lang w:eastAsia="ru-RU" w:bidi="ar-SA"/>
        </w:rPr>
        <w:t>а (ОС)</w:t>
      </w:r>
      <w:r w:rsidR="00481C04" w:rsidRPr="00112901">
        <w:rPr>
          <w:rFonts w:eastAsia="Times New Roman"/>
          <w:kern w:val="0"/>
          <w:lang w:val="en-US" w:eastAsia="ru-RU" w:bidi="ar-SA"/>
        </w:rPr>
        <w:t>:</w:t>
      </w:r>
    </w:p>
    <w:p w14:paraId="61679C89" w14:textId="384F5D74" w:rsidR="001817F4" w:rsidRPr="00112901" w:rsidRDefault="001817F4" w:rsidP="00112901">
      <w:pPr>
        <w:pStyle w:val="a7"/>
        <w:widowControl/>
        <w:numPr>
          <w:ilvl w:val="0"/>
          <w:numId w:val="6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Windows Server 2012</w:t>
      </w:r>
      <w:r w:rsidR="6B1596DF" w:rsidRPr="00112901">
        <w:rPr>
          <w:rFonts w:eastAsia="Times New Roman"/>
          <w:kern w:val="0"/>
          <w:lang w:val="en-US"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R2</w:t>
      </w:r>
      <w:r w:rsidR="00481C04" w:rsidRPr="00112901">
        <w:rPr>
          <w:rFonts w:eastAsia="Times New Roman"/>
          <w:kern w:val="0"/>
          <w:lang w:val="en-US"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Standard/Datacenter</w:t>
      </w:r>
    </w:p>
    <w:p w14:paraId="56B8C7EF" w14:textId="3CD451B5" w:rsidR="00481C04" w:rsidRPr="00112901" w:rsidRDefault="00481C04" w:rsidP="00112901">
      <w:pPr>
        <w:pStyle w:val="a7"/>
        <w:widowControl/>
        <w:numPr>
          <w:ilvl w:val="0"/>
          <w:numId w:val="6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Windows Server 2016 Standard/Datacenter</w:t>
      </w:r>
    </w:p>
    <w:p w14:paraId="0683D8B5" w14:textId="77777777" w:rsidR="00481C04" w:rsidRPr="00112901" w:rsidRDefault="00481C04" w:rsidP="00112901">
      <w:pPr>
        <w:pStyle w:val="a7"/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</w:p>
    <w:p w14:paraId="505D1943" w14:textId="27DFDBDE" w:rsidR="001817F4" w:rsidRPr="00112901" w:rsidRDefault="00481C04" w:rsidP="0011290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Среда управления базами данных (</w:t>
      </w:r>
      <w:r w:rsidR="001817F4" w:rsidRPr="00112901">
        <w:rPr>
          <w:rFonts w:eastAsia="Times New Roman"/>
          <w:kern w:val="0"/>
          <w:lang w:eastAsia="ru-RU" w:bidi="ar-SA"/>
        </w:rPr>
        <w:t>СУБД</w:t>
      </w:r>
      <w:r w:rsidRPr="00112901">
        <w:rPr>
          <w:rFonts w:eastAsia="Times New Roman"/>
          <w:kern w:val="0"/>
          <w:lang w:eastAsia="ru-RU" w:bidi="ar-SA"/>
        </w:rPr>
        <w:t xml:space="preserve">): </w:t>
      </w:r>
    </w:p>
    <w:p w14:paraId="7D88E9C1" w14:textId="32445C73" w:rsidR="001817F4" w:rsidRPr="00112901" w:rsidRDefault="001817F4" w:rsidP="00112901">
      <w:pPr>
        <w:pStyle w:val="a7"/>
        <w:widowControl/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SQL Server 2012 Express</w:t>
      </w:r>
      <w:r w:rsidR="008133FF" w:rsidRPr="00112901">
        <w:rPr>
          <w:rStyle w:val="af1"/>
          <w:rFonts w:eastAsia="Times New Roman"/>
          <w:kern w:val="0"/>
          <w:lang w:val="en-US" w:eastAsia="ru-RU" w:bidi="ar-SA"/>
        </w:rPr>
        <w:footnoteReference w:id="2"/>
      </w:r>
      <w:r w:rsidRPr="00112901">
        <w:rPr>
          <w:rFonts w:eastAsia="Times New Roman"/>
          <w:kern w:val="0"/>
          <w:lang w:val="en-US" w:eastAsia="ru-RU" w:bidi="ar-SA"/>
        </w:rPr>
        <w:t>/Standard/Enterprise </w:t>
      </w:r>
    </w:p>
    <w:p w14:paraId="5EF66C2E" w14:textId="32DE733F" w:rsidR="001817F4" w:rsidRPr="00112901" w:rsidRDefault="001817F4" w:rsidP="00112901">
      <w:pPr>
        <w:pStyle w:val="a7"/>
        <w:widowControl/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SQL Server 2014 Express/Standard/Enterprise </w:t>
      </w:r>
    </w:p>
    <w:p w14:paraId="2DFC2AAC" w14:textId="77777777" w:rsidR="00481C04" w:rsidRPr="00112901" w:rsidRDefault="001817F4" w:rsidP="00112901">
      <w:pPr>
        <w:pStyle w:val="a7"/>
        <w:widowControl/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 xml:space="preserve">Microsoft SQL Server 2016 </w:t>
      </w:r>
      <w:r w:rsidR="00481C04" w:rsidRPr="00112901">
        <w:rPr>
          <w:rFonts w:eastAsia="Times New Roman"/>
          <w:kern w:val="0"/>
          <w:lang w:val="en-US" w:eastAsia="ru-RU" w:bidi="ar-SA"/>
        </w:rPr>
        <w:t>Express/Standard/Enterprise </w:t>
      </w:r>
    </w:p>
    <w:p w14:paraId="0A933194" w14:textId="13AEC9C0" w:rsidR="12F1F058" w:rsidRPr="00112901" w:rsidRDefault="12F1F058" w:rsidP="00112901">
      <w:pPr>
        <w:pStyle w:val="a7"/>
        <w:widowControl/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lang w:val="en-US" w:eastAsia="ru-RU" w:bidi="ar-SA"/>
        </w:rPr>
        <w:t xml:space="preserve">Microsoft SQL Server 2017 </w:t>
      </w:r>
      <w:r w:rsidR="00481C04" w:rsidRPr="00112901">
        <w:rPr>
          <w:rFonts w:eastAsia="Times New Roman"/>
          <w:kern w:val="0"/>
          <w:lang w:val="en-US" w:eastAsia="ru-RU" w:bidi="ar-SA"/>
        </w:rPr>
        <w:t>Express/Standard/Enterprise </w:t>
      </w:r>
    </w:p>
    <w:p w14:paraId="174FE226" w14:textId="4DA87ADC" w:rsidR="00481C04" w:rsidRPr="00112901" w:rsidRDefault="12F1F058" w:rsidP="00112901">
      <w:pPr>
        <w:pStyle w:val="a7"/>
        <w:widowControl/>
        <w:numPr>
          <w:ilvl w:val="0"/>
          <w:numId w:val="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lang w:val="en-US" w:eastAsia="ru-RU" w:bidi="ar-SA"/>
        </w:rPr>
        <w:t xml:space="preserve">Microsoft SQL Server 2019 </w:t>
      </w:r>
      <w:r w:rsidR="00481C04" w:rsidRPr="00112901">
        <w:rPr>
          <w:rFonts w:eastAsia="Times New Roman"/>
          <w:kern w:val="0"/>
          <w:lang w:val="en-US" w:eastAsia="ru-RU" w:bidi="ar-SA"/>
        </w:rPr>
        <w:t>Express/Standard/Enterprise</w:t>
      </w:r>
    </w:p>
    <w:p w14:paraId="537E20EA" w14:textId="036D706C" w:rsidR="004D579D" w:rsidRPr="00112901" w:rsidRDefault="004D579D" w:rsidP="004D579D">
      <w:pPr>
        <w:widowControl/>
        <w:suppressAutoHyphens w:val="0"/>
        <w:spacing w:line="276" w:lineRule="auto"/>
        <w:textAlignment w:val="baseline"/>
        <w:rPr>
          <w:rFonts w:eastAsia="Times New Roman"/>
          <w:kern w:val="0"/>
          <w:lang w:val="en-US" w:eastAsia="ru-RU" w:bidi="ar-SA"/>
        </w:rPr>
      </w:pPr>
    </w:p>
    <w:p w14:paraId="463405B4" w14:textId="77777777" w:rsidR="004D579D" w:rsidRPr="00112901" w:rsidRDefault="004D579D" w:rsidP="0011290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Требуемые настройки базы данных в разделе «Свойства базы данных»:</w:t>
      </w:r>
    </w:p>
    <w:p w14:paraId="54CB9F6F" w14:textId="77777777" w:rsidR="004D579D" w:rsidRPr="00112901" w:rsidRDefault="004D579D" w:rsidP="00112901">
      <w:pPr>
        <w:pStyle w:val="a7"/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Уровень совместимости – 110 </w:t>
      </w:r>
    </w:p>
    <w:p w14:paraId="18C494C4" w14:textId="370D43E8" w:rsidR="004D579D" w:rsidRPr="00112901" w:rsidRDefault="004D579D" w:rsidP="00112901">
      <w:pPr>
        <w:pStyle w:val="a7"/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Параметры сортировки </w:t>
      </w:r>
      <w:r w:rsidR="19CBC2DE" w:rsidRPr="00112901">
        <w:rPr>
          <w:rFonts w:eastAsia="Times New Roman"/>
          <w:lang w:eastAsia="ru-RU" w:bidi="ar-SA"/>
        </w:rPr>
        <w:t>–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244726">
        <w:rPr>
          <w:rFonts w:eastAsia="Calibri"/>
          <w:kern w:val="0"/>
          <w:lang w:eastAsia="ru-RU" w:bidi="ar-SA"/>
        </w:rPr>
        <w:t>Cyrillic_General_CI_AS</w:t>
      </w:r>
      <w:proofErr w:type="spellEnd"/>
    </w:p>
    <w:p w14:paraId="187E9E54" w14:textId="2EF56F89" w:rsidR="004D579D" w:rsidRPr="00112901" w:rsidRDefault="004D579D" w:rsidP="00112901">
      <w:pPr>
        <w:pStyle w:val="a7"/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Модель восстановления – Полная</w:t>
      </w:r>
    </w:p>
    <w:p w14:paraId="6021DACC" w14:textId="6EA392D6" w:rsidR="12F1F058" w:rsidRPr="00112901" w:rsidRDefault="12F1F058" w:rsidP="00112901">
      <w:pPr>
        <w:pStyle w:val="a7"/>
        <w:spacing w:line="276" w:lineRule="auto"/>
        <w:jc w:val="both"/>
        <w:rPr>
          <w:rFonts w:eastAsia="Times New Roman"/>
          <w:lang w:val="en-US" w:eastAsia="ru-RU" w:bidi="ar-SA"/>
        </w:rPr>
      </w:pPr>
    </w:p>
    <w:p w14:paraId="373D1193" w14:textId="77777777" w:rsidR="003263C2" w:rsidRPr="00112901" w:rsidRDefault="001817F4" w:rsidP="0011290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lastRenderedPageBreak/>
        <w:t>Для возможности производить обновление и обслуживание базы данных необходимо</w:t>
      </w:r>
      <w:r w:rsidR="004D579D" w:rsidRPr="00112901">
        <w:rPr>
          <w:rFonts w:eastAsia="Times New Roman"/>
          <w:kern w:val="0"/>
          <w:lang w:eastAsia="ru-RU" w:bidi="ar-SA"/>
        </w:rPr>
        <w:t xml:space="preserve"> </w:t>
      </w:r>
      <w:r w:rsidR="003263C2" w:rsidRPr="00112901">
        <w:rPr>
          <w:rFonts w:eastAsia="Times New Roman"/>
          <w:kern w:val="0"/>
          <w:lang w:eastAsia="ru-RU" w:bidi="ar-SA"/>
        </w:rPr>
        <w:t>следующее ПО:</w:t>
      </w:r>
    </w:p>
    <w:p w14:paraId="6391D18B" w14:textId="77777777" w:rsidR="003520B2" w:rsidRPr="00112901" w:rsidRDefault="001817F4" w:rsidP="00112901">
      <w:pPr>
        <w:pStyle w:val="a7"/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</w:t>
      </w:r>
      <w:r w:rsidRPr="00112901">
        <w:rPr>
          <w:rFonts w:eastAsia="Times New Roman"/>
          <w:kern w:val="0"/>
          <w:lang w:eastAsia="ru-RU" w:bidi="ar-SA"/>
        </w:rPr>
        <w:t xml:space="preserve"> .</w:t>
      </w:r>
      <w:r w:rsidRPr="00112901">
        <w:rPr>
          <w:rFonts w:eastAsia="Times New Roman"/>
          <w:kern w:val="0"/>
          <w:lang w:val="en-US" w:eastAsia="ru-RU" w:bidi="ar-SA"/>
        </w:rPr>
        <w:t>NET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Framework</w:t>
      </w:r>
      <w:r w:rsidRPr="00112901">
        <w:rPr>
          <w:rFonts w:eastAsia="Times New Roman"/>
          <w:kern w:val="0"/>
          <w:lang w:eastAsia="ru-RU" w:bidi="ar-SA"/>
        </w:rPr>
        <w:t xml:space="preserve"> 4.5</w:t>
      </w:r>
    </w:p>
    <w:p w14:paraId="20D89C96" w14:textId="77777777" w:rsidR="003520B2" w:rsidRPr="00112901" w:rsidRDefault="001817F4" w:rsidP="0048065B">
      <w:pPr>
        <w:pStyle w:val="a7"/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 xml:space="preserve">Windows Management Framework 5.0 </w:t>
      </w:r>
    </w:p>
    <w:p w14:paraId="03A7E060" w14:textId="62C7F9F1" w:rsidR="008502B4" w:rsidRPr="00112901" w:rsidRDefault="001817F4" w:rsidP="0048065B">
      <w:pPr>
        <w:pStyle w:val="a7"/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SQL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Management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Studio</w:t>
      </w:r>
      <w:r w:rsidR="003520B2" w:rsidRPr="00112901">
        <w:rPr>
          <w:rFonts w:eastAsia="Times New Roman"/>
          <w:kern w:val="0"/>
          <w:lang w:eastAsia="ru-RU" w:bidi="ar-SA"/>
        </w:rPr>
        <w:t xml:space="preserve"> (соответствующей СУБД версии)</w:t>
      </w:r>
    </w:p>
    <w:p w14:paraId="78B7743B" w14:textId="77777777" w:rsidR="008502B4" w:rsidRPr="00112901" w:rsidRDefault="008502B4" w:rsidP="00986BAE">
      <w:pPr>
        <w:widowControl/>
        <w:suppressAutoHyphens w:val="0"/>
        <w:spacing w:line="276" w:lineRule="auto"/>
        <w:textAlignment w:val="baseline"/>
        <w:rPr>
          <w:rFonts w:eastAsia="Times New Roman"/>
          <w:kern w:val="0"/>
          <w:lang w:eastAsia="ru-RU" w:bidi="ar-SA"/>
        </w:rPr>
      </w:pPr>
    </w:p>
    <w:p w14:paraId="4E91F348" w14:textId="66F49056" w:rsidR="00EA15E9" w:rsidRPr="00244726" w:rsidRDefault="00EA15E9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Требования к рабочей станции (рабочему месту метролога)</w:t>
      </w:r>
      <w:r w:rsidR="00D63CBB"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 </w:t>
      </w:r>
    </w:p>
    <w:p w14:paraId="0436AC1B" w14:textId="77777777" w:rsidR="00A82D0C" w:rsidRPr="00112901" w:rsidRDefault="00D63CBB" w:rsidP="00D63CB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bookmarkStart w:id="1" w:name="_Hlk53474212"/>
      <w:r w:rsidRPr="00112901">
        <w:rPr>
          <w:rFonts w:eastAsia="Times New Roman"/>
          <w:kern w:val="0"/>
          <w:lang w:eastAsia="ru-RU" w:bidi="ar-SA"/>
        </w:rPr>
        <w:t>Операционная система</w:t>
      </w:r>
      <w:r w:rsidR="00A82D0C" w:rsidRPr="00112901">
        <w:rPr>
          <w:rFonts w:eastAsia="Times New Roman"/>
          <w:kern w:val="0"/>
          <w:lang w:eastAsia="ru-RU" w:bidi="ar-SA"/>
        </w:rPr>
        <w:t xml:space="preserve">: </w:t>
      </w:r>
    </w:p>
    <w:p w14:paraId="485A80A1" w14:textId="77777777" w:rsidR="00A82D0C" w:rsidRPr="00112901" w:rsidRDefault="001817F4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7 </w:t>
      </w:r>
      <w:r w:rsidRPr="00112901">
        <w:rPr>
          <w:rFonts w:eastAsia="Times New Roman"/>
          <w:kern w:val="0"/>
          <w:lang w:val="en-US" w:eastAsia="ru-RU" w:bidi="ar-SA"/>
        </w:rPr>
        <w:t>SP</w:t>
      </w:r>
      <w:r w:rsidRPr="00112901">
        <w:rPr>
          <w:rFonts w:eastAsia="Times New Roman"/>
          <w:kern w:val="0"/>
          <w:lang w:eastAsia="ru-RU" w:bidi="ar-SA"/>
        </w:rPr>
        <w:t>1</w:t>
      </w:r>
    </w:p>
    <w:p w14:paraId="6C439889" w14:textId="77777777" w:rsidR="00A82D0C" w:rsidRPr="00112901" w:rsidRDefault="001817F4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W</w:t>
      </w:r>
      <w:r w:rsidR="00A82D0C" w:rsidRPr="00112901">
        <w:rPr>
          <w:rFonts w:eastAsia="Times New Roman"/>
          <w:kern w:val="0"/>
          <w:lang w:val="en-US" w:eastAsia="ru-RU" w:bidi="ar-SA"/>
        </w:rPr>
        <w:t>indows</w:t>
      </w:r>
      <w:r w:rsidR="00A82D0C"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eastAsia="ru-RU" w:bidi="ar-SA"/>
        </w:rPr>
        <w:t xml:space="preserve">8.1 </w:t>
      </w:r>
    </w:p>
    <w:p w14:paraId="2E2628E4" w14:textId="77777777" w:rsidR="008E7063" w:rsidRPr="00112901" w:rsidRDefault="001817F4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W</w:t>
      </w:r>
      <w:r w:rsidR="00A82D0C" w:rsidRPr="00112901">
        <w:rPr>
          <w:rFonts w:eastAsia="Times New Roman"/>
          <w:kern w:val="0"/>
          <w:lang w:val="en-US" w:eastAsia="ru-RU" w:bidi="ar-SA"/>
        </w:rPr>
        <w:t xml:space="preserve">indows </w:t>
      </w:r>
      <w:r w:rsidRPr="00112901">
        <w:rPr>
          <w:rFonts w:eastAsia="Times New Roman"/>
          <w:kern w:val="0"/>
          <w:lang w:eastAsia="ru-RU" w:bidi="ar-SA"/>
        </w:rPr>
        <w:t>10</w:t>
      </w:r>
    </w:p>
    <w:bookmarkEnd w:id="1"/>
    <w:p w14:paraId="33181974" w14:textId="77777777" w:rsidR="008E7063" w:rsidRPr="00112901" w:rsidRDefault="008E7063" w:rsidP="008E7063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</w:p>
    <w:p w14:paraId="6B409AFF" w14:textId="77777777" w:rsidR="008E7063" w:rsidRPr="00112901" w:rsidRDefault="008E7063" w:rsidP="008E7063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Предустановленное ПО:</w:t>
      </w:r>
    </w:p>
    <w:p w14:paraId="69D184B1" w14:textId="11FC4BAF" w:rsidR="001817F4" w:rsidRPr="00112901" w:rsidRDefault="001817F4" w:rsidP="0048065B">
      <w:pPr>
        <w:pStyle w:val="a7"/>
        <w:widowControl/>
        <w:numPr>
          <w:ilvl w:val="0"/>
          <w:numId w:val="9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proofErr w:type="spellStart"/>
      <w:r w:rsidRPr="00112901">
        <w:rPr>
          <w:rFonts w:eastAsia="Times New Roman"/>
          <w:kern w:val="0"/>
          <w:lang w:eastAsia="ru-RU" w:bidi="ar-SA"/>
        </w:rPr>
        <w:t>Microsoft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.NET </w:t>
      </w:r>
      <w:proofErr w:type="spellStart"/>
      <w:r w:rsidRPr="00112901">
        <w:rPr>
          <w:rFonts w:eastAsia="Times New Roman"/>
          <w:kern w:val="0"/>
          <w:lang w:eastAsia="ru-RU" w:bidi="ar-SA"/>
        </w:rPr>
        <w:t>Framework</w:t>
      </w:r>
      <w:proofErr w:type="spellEnd"/>
      <w:r w:rsidRPr="00112901">
        <w:rPr>
          <w:rFonts w:eastAsia="Times New Roman"/>
          <w:kern w:val="0"/>
          <w:lang w:eastAsia="ru-RU" w:bidi="ar-SA"/>
        </w:rPr>
        <w:t> 4.6</w:t>
      </w:r>
      <w:r w:rsidR="15116711" w:rsidRPr="00112901">
        <w:rPr>
          <w:rFonts w:eastAsia="Times New Roman"/>
          <w:kern w:val="0"/>
          <w:lang w:eastAsia="ru-RU" w:bidi="ar-SA"/>
        </w:rPr>
        <w:t>.2</w:t>
      </w:r>
    </w:p>
    <w:p w14:paraId="16F03EC9" w14:textId="1B594894" w:rsidR="008E7063" w:rsidRPr="00112901" w:rsidRDefault="008E7063" w:rsidP="0048065B">
      <w:pPr>
        <w:pStyle w:val="a7"/>
        <w:widowControl/>
        <w:numPr>
          <w:ilvl w:val="0"/>
          <w:numId w:val="9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112901">
        <w:rPr>
          <w:rFonts w:eastAsia="Times New Roman"/>
          <w:kern w:val="0"/>
          <w:lang w:eastAsia="ru-RU" w:bidi="ar-SA"/>
        </w:rPr>
        <w:t>Office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2007/2010/2013/2016</w:t>
      </w:r>
      <w:r w:rsidR="00C7023C">
        <w:rPr>
          <w:rFonts w:eastAsia="Times New Roman"/>
          <w:kern w:val="0"/>
          <w:lang w:val="en-US" w:eastAsia="ru-RU" w:bidi="ar-SA"/>
        </w:rPr>
        <w:t>/2019</w:t>
      </w:r>
    </w:p>
    <w:p w14:paraId="6BDA7F75" w14:textId="77777777" w:rsidR="008E7063" w:rsidRPr="00112901" w:rsidRDefault="008E7063" w:rsidP="0048065B">
      <w:pPr>
        <w:pStyle w:val="a7"/>
        <w:widowControl/>
        <w:numPr>
          <w:ilvl w:val="0"/>
          <w:numId w:val="9"/>
        </w:numPr>
        <w:suppressAutoHyphens w:val="0"/>
        <w:spacing w:line="276" w:lineRule="auto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Программы для просмотра PDF файлов </w:t>
      </w:r>
    </w:p>
    <w:p w14:paraId="63427E53" w14:textId="77777777" w:rsidR="008E7063" w:rsidRPr="00112901" w:rsidRDefault="008E7063" w:rsidP="008E7063">
      <w:pPr>
        <w:pStyle w:val="a7"/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6A5F5C09" w14:textId="379D222C" w:rsidR="001817F4" w:rsidRPr="00112901" w:rsidRDefault="001817F4" w:rsidP="00D63CB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Минимальные требования</w:t>
      </w:r>
      <w:r w:rsidR="002B0DA9" w:rsidRPr="00112901">
        <w:rPr>
          <w:rFonts w:eastAsia="Times New Roman"/>
          <w:kern w:val="0"/>
          <w:lang w:eastAsia="ru-RU" w:bidi="ar-SA"/>
        </w:rPr>
        <w:t xml:space="preserve"> к </w:t>
      </w:r>
      <w:r w:rsidR="00D6600F" w:rsidRPr="00112901">
        <w:rPr>
          <w:rFonts w:eastAsia="Times New Roman"/>
          <w:kern w:val="0"/>
          <w:lang w:eastAsia="ru-RU" w:bidi="ar-SA"/>
        </w:rPr>
        <w:t>ЭВМ</w:t>
      </w:r>
      <w:r w:rsidR="0089758B" w:rsidRPr="00112901">
        <w:rPr>
          <w:rFonts w:eastAsia="Times New Roman"/>
          <w:kern w:val="0"/>
          <w:lang w:eastAsia="ru-RU" w:bidi="ar-SA"/>
        </w:rPr>
        <w:t xml:space="preserve"> (база данных до 30 000 СИ)</w:t>
      </w:r>
      <w:r w:rsidRPr="00112901">
        <w:rPr>
          <w:rFonts w:eastAsia="Times New Roman"/>
          <w:kern w:val="0"/>
          <w:lang w:eastAsia="ru-RU" w:bidi="ar-SA"/>
        </w:rPr>
        <w:t xml:space="preserve">: Процессор – </w:t>
      </w:r>
      <w:r w:rsidR="18E4F480" w:rsidRPr="00112901">
        <w:rPr>
          <w:rFonts w:eastAsia="Times New Roman"/>
          <w:lang w:val="en-US" w:eastAsia="ru-RU" w:bidi="ar-SA"/>
        </w:rPr>
        <w:t>Intel</w:t>
      </w:r>
      <w:r w:rsidR="18E4F480" w:rsidRPr="00112901">
        <w:rPr>
          <w:rFonts w:eastAsia="Times New Roman"/>
          <w:lang w:eastAsia="ru-RU" w:bidi="ar-SA"/>
        </w:rPr>
        <w:t xml:space="preserve">® </w:t>
      </w:r>
      <w:r w:rsidR="18E4F480" w:rsidRPr="00112901">
        <w:rPr>
          <w:rFonts w:eastAsia="Times New Roman"/>
          <w:lang w:val="en-US" w:eastAsia="ru-RU" w:bidi="ar-SA"/>
        </w:rPr>
        <w:t>Core</w:t>
      </w:r>
      <w:r w:rsidR="18E4F480" w:rsidRPr="00112901">
        <w:rPr>
          <w:rFonts w:eastAsia="Times New Roman"/>
          <w:lang w:eastAsia="ru-RU" w:bidi="ar-SA"/>
        </w:rPr>
        <w:t xml:space="preserve"> </w:t>
      </w:r>
      <w:proofErr w:type="spellStart"/>
      <w:r w:rsidR="18E4F480" w:rsidRPr="00112901">
        <w:rPr>
          <w:rFonts w:eastAsia="Times New Roman"/>
          <w:lang w:val="en-US" w:eastAsia="ru-RU" w:bidi="ar-SA"/>
        </w:rPr>
        <w:t>i</w:t>
      </w:r>
      <w:proofErr w:type="spellEnd"/>
      <w:r w:rsidR="18E4F480" w:rsidRPr="00112901">
        <w:rPr>
          <w:rFonts w:eastAsia="Times New Roman"/>
          <w:lang w:eastAsia="ru-RU" w:bidi="ar-SA"/>
        </w:rPr>
        <w:t>3 – 2.8 ГГц</w:t>
      </w:r>
      <w:r w:rsidRPr="00112901">
        <w:rPr>
          <w:rFonts w:eastAsia="Times New Roman"/>
          <w:kern w:val="0"/>
          <w:lang w:eastAsia="ru-RU" w:bidi="ar-SA"/>
        </w:rPr>
        <w:t xml:space="preserve">, </w:t>
      </w:r>
      <w:r w:rsidRPr="00112901">
        <w:rPr>
          <w:rFonts w:eastAsia="Times New Roman"/>
          <w:kern w:val="0"/>
          <w:lang w:val="en-US" w:eastAsia="ru-RU" w:bidi="ar-SA"/>
        </w:rPr>
        <w:t>RAM</w:t>
      </w:r>
      <w:r w:rsidRPr="00112901">
        <w:rPr>
          <w:rFonts w:eastAsia="Times New Roman"/>
          <w:kern w:val="0"/>
          <w:lang w:eastAsia="ru-RU" w:bidi="ar-SA"/>
        </w:rPr>
        <w:t xml:space="preserve"> – </w:t>
      </w:r>
      <w:r w:rsidR="2979B1F3" w:rsidRPr="00112901">
        <w:rPr>
          <w:rFonts w:eastAsia="Times New Roman"/>
          <w:kern w:val="0"/>
          <w:lang w:eastAsia="ru-RU" w:bidi="ar-SA"/>
        </w:rPr>
        <w:t>4</w:t>
      </w:r>
      <w:r w:rsidRPr="00112901">
        <w:rPr>
          <w:rFonts w:eastAsia="Times New Roman"/>
          <w:kern w:val="0"/>
          <w:lang w:eastAsia="ru-RU" w:bidi="ar-SA"/>
        </w:rPr>
        <w:t xml:space="preserve"> Гб, Свободное дисковое пространство – </w:t>
      </w:r>
      <w:r w:rsidR="005002A9" w:rsidRPr="00112901">
        <w:rPr>
          <w:rFonts w:eastAsia="Times New Roman"/>
          <w:kern w:val="0"/>
          <w:lang w:eastAsia="ru-RU" w:bidi="ar-SA"/>
        </w:rPr>
        <w:t>900</w:t>
      </w:r>
      <w:r w:rsidRPr="00112901">
        <w:rPr>
          <w:rFonts w:eastAsia="Times New Roman"/>
          <w:kern w:val="0"/>
          <w:lang w:eastAsia="ru-RU" w:bidi="ar-SA"/>
        </w:rPr>
        <w:t xml:space="preserve"> Мб.  </w:t>
      </w:r>
    </w:p>
    <w:p w14:paraId="7CB13C8D" w14:textId="2203EEA7" w:rsidR="001817F4" w:rsidRPr="00112901" w:rsidRDefault="001817F4" w:rsidP="00D63CB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Рекомендуемые требования</w:t>
      </w:r>
      <w:r w:rsidR="00D6600F" w:rsidRPr="00112901">
        <w:rPr>
          <w:rFonts w:eastAsia="Times New Roman"/>
          <w:kern w:val="0"/>
          <w:lang w:eastAsia="ru-RU" w:bidi="ar-SA"/>
        </w:rPr>
        <w:t xml:space="preserve"> к ЭВМ</w:t>
      </w:r>
      <w:r w:rsidR="0089758B" w:rsidRPr="00112901">
        <w:rPr>
          <w:rFonts w:eastAsia="Times New Roman"/>
          <w:kern w:val="0"/>
          <w:lang w:eastAsia="ru-RU" w:bidi="ar-SA"/>
        </w:rPr>
        <w:t xml:space="preserve"> (база данных более 30 000 СИ)</w:t>
      </w:r>
      <w:r w:rsidRPr="00112901">
        <w:rPr>
          <w:rFonts w:eastAsia="Times New Roman"/>
          <w:kern w:val="0"/>
          <w:lang w:eastAsia="ru-RU" w:bidi="ar-SA"/>
        </w:rPr>
        <w:t xml:space="preserve">: Процессор – </w:t>
      </w:r>
      <w:r w:rsidRPr="00112901">
        <w:rPr>
          <w:rFonts w:eastAsia="Times New Roman"/>
          <w:kern w:val="0"/>
          <w:lang w:val="en-US" w:eastAsia="ru-RU" w:bidi="ar-SA"/>
        </w:rPr>
        <w:t>Intel</w:t>
      </w:r>
      <w:r w:rsidRPr="00112901">
        <w:rPr>
          <w:rFonts w:eastAsia="Times New Roman"/>
          <w:kern w:val="0"/>
          <w:lang w:eastAsia="ru-RU" w:bidi="ar-SA"/>
        </w:rPr>
        <w:t xml:space="preserve">® </w:t>
      </w:r>
      <w:r w:rsidRPr="00112901">
        <w:rPr>
          <w:rFonts w:eastAsia="Times New Roman"/>
          <w:kern w:val="0"/>
          <w:lang w:val="en-US" w:eastAsia="ru-RU" w:bidi="ar-SA"/>
        </w:rPr>
        <w:t>Core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112901">
        <w:rPr>
          <w:rFonts w:eastAsia="Times New Roman"/>
          <w:kern w:val="0"/>
          <w:lang w:val="en-US" w:eastAsia="ru-RU" w:bidi="ar-SA"/>
        </w:rPr>
        <w:t>i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5 – 3.0 ГГц, </w:t>
      </w:r>
      <w:r w:rsidRPr="00112901">
        <w:rPr>
          <w:rFonts w:eastAsia="Times New Roman"/>
          <w:kern w:val="0"/>
          <w:lang w:val="en-US" w:eastAsia="ru-RU" w:bidi="ar-SA"/>
        </w:rPr>
        <w:t>RAM</w:t>
      </w:r>
      <w:r w:rsidRPr="00112901">
        <w:rPr>
          <w:rFonts w:eastAsia="Times New Roman"/>
          <w:kern w:val="0"/>
          <w:lang w:eastAsia="ru-RU" w:bidi="ar-SA"/>
        </w:rPr>
        <w:t xml:space="preserve"> – от </w:t>
      </w:r>
      <w:r w:rsidR="00D37D60" w:rsidRPr="00112901">
        <w:rPr>
          <w:rFonts w:eastAsia="Times New Roman"/>
          <w:kern w:val="0"/>
          <w:lang w:eastAsia="ru-RU" w:bidi="ar-SA"/>
        </w:rPr>
        <w:t>8</w:t>
      </w:r>
      <w:r w:rsidRPr="00112901">
        <w:rPr>
          <w:rFonts w:eastAsia="Times New Roman"/>
          <w:kern w:val="0"/>
          <w:lang w:eastAsia="ru-RU" w:bidi="ar-SA"/>
        </w:rPr>
        <w:t xml:space="preserve"> Гб. Свободное дисковое пространство – </w:t>
      </w:r>
      <w:r w:rsidR="005002A9" w:rsidRPr="00112901">
        <w:rPr>
          <w:rFonts w:eastAsia="Times New Roman"/>
          <w:kern w:val="0"/>
          <w:lang w:eastAsia="ru-RU" w:bidi="ar-SA"/>
        </w:rPr>
        <w:t xml:space="preserve">900 </w:t>
      </w:r>
      <w:r w:rsidRPr="00112901">
        <w:rPr>
          <w:rFonts w:eastAsia="Times New Roman"/>
          <w:kern w:val="0"/>
          <w:lang w:eastAsia="ru-RU" w:bidi="ar-SA"/>
        </w:rPr>
        <w:t>Мб.  </w:t>
      </w:r>
    </w:p>
    <w:p w14:paraId="611DEA1B" w14:textId="77777777" w:rsidR="001817F4" w:rsidRPr="00112901" w:rsidRDefault="001817F4" w:rsidP="00D63CB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Сеть: скорость передачи данных от 100 Мбит/с. </w:t>
      </w:r>
    </w:p>
    <w:p w14:paraId="69534CB9" w14:textId="77777777" w:rsidR="00CD08F7" w:rsidRPr="00112901" w:rsidRDefault="00CD08F7" w:rsidP="00D63CB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0576517C" w14:textId="1A668043" w:rsidR="001817F4" w:rsidRPr="00112901" w:rsidRDefault="001817F4" w:rsidP="00D63CB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Клиентские протоколы: общая память, </w:t>
      </w:r>
      <w:r w:rsidRPr="00112901">
        <w:rPr>
          <w:rFonts w:eastAsia="Times New Roman"/>
          <w:kern w:val="0"/>
          <w:lang w:val="en-US" w:eastAsia="ru-RU" w:bidi="ar-SA"/>
        </w:rPr>
        <w:t>TCP</w:t>
      </w:r>
      <w:r w:rsidRPr="00112901">
        <w:rPr>
          <w:rFonts w:eastAsia="Times New Roman"/>
          <w:kern w:val="0"/>
          <w:lang w:eastAsia="ru-RU" w:bidi="ar-SA"/>
        </w:rPr>
        <w:t>/</w:t>
      </w:r>
      <w:r w:rsidRPr="00112901">
        <w:rPr>
          <w:rFonts w:eastAsia="Times New Roman"/>
          <w:kern w:val="0"/>
          <w:lang w:val="en-US" w:eastAsia="ru-RU" w:bidi="ar-SA"/>
        </w:rPr>
        <w:t>IP</w:t>
      </w:r>
      <w:r w:rsidRPr="00112901">
        <w:rPr>
          <w:rFonts w:eastAsia="Times New Roman"/>
          <w:kern w:val="0"/>
          <w:lang w:eastAsia="ru-RU" w:bidi="ar-SA"/>
        </w:rPr>
        <w:t xml:space="preserve"> 1433, именованные каналы (настраиваются в Диспетчере конфигурации </w:t>
      </w:r>
      <w:r w:rsidRPr="00112901">
        <w:rPr>
          <w:rFonts w:eastAsia="Times New Roman"/>
          <w:kern w:val="0"/>
          <w:lang w:val="en-US" w:eastAsia="ru-RU" w:bidi="ar-SA"/>
        </w:rPr>
        <w:t>MS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SQL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Server</w:t>
      </w:r>
      <w:r w:rsidRPr="00112901">
        <w:rPr>
          <w:rFonts w:eastAsia="Times New Roman"/>
          <w:kern w:val="0"/>
          <w:lang w:eastAsia="ru-RU" w:bidi="ar-SA"/>
        </w:rPr>
        <w:t>).</w:t>
      </w:r>
    </w:p>
    <w:p w14:paraId="697EB336" w14:textId="77777777" w:rsidR="00CD08F7" w:rsidRPr="00112901" w:rsidRDefault="00CD08F7" w:rsidP="00986BAE">
      <w:pPr>
        <w:widowControl/>
        <w:suppressAutoHyphens w:val="0"/>
        <w:spacing w:line="276" w:lineRule="auto"/>
        <w:ind w:firstLine="709"/>
        <w:textAlignment w:val="baseline"/>
        <w:rPr>
          <w:rFonts w:eastAsia="Times New Roman"/>
          <w:b/>
          <w:bCs/>
          <w:kern w:val="0"/>
          <w:lang w:eastAsia="ru-RU" w:bidi="ar-SA"/>
        </w:rPr>
      </w:pPr>
    </w:p>
    <w:p w14:paraId="1DC4A911" w14:textId="688A0A1E" w:rsidR="001817F4" w:rsidRPr="00112901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</w:pPr>
      <w:r w:rsidRPr="00112901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Требования к серверу ключа</w:t>
      </w:r>
      <w:r w:rsidR="00610E7E" w:rsidRPr="00112901"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  <w:t xml:space="preserve"> (при развертывании на отдельном сервере)</w:t>
      </w:r>
    </w:p>
    <w:p w14:paraId="0DE68901" w14:textId="77777777" w:rsidR="00B51E09" w:rsidRPr="00112901" w:rsidRDefault="00B51E09" w:rsidP="00B51E0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Операционная система: </w:t>
      </w:r>
    </w:p>
    <w:p w14:paraId="6022B16B" w14:textId="77777777" w:rsidR="00B51E09" w:rsidRPr="00112901" w:rsidRDefault="00B51E09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7 </w:t>
      </w:r>
      <w:r w:rsidRPr="00112901">
        <w:rPr>
          <w:rFonts w:eastAsia="Times New Roman"/>
          <w:kern w:val="0"/>
          <w:lang w:val="en-US" w:eastAsia="ru-RU" w:bidi="ar-SA"/>
        </w:rPr>
        <w:t>SP</w:t>
      </w:r>
      <w:r w:rsidRPr="00112901">
        <w:rPr>
          <w:rFonts w:eastAsia="Times New Roman"/>
          <w:kern w:val="0"/>
          <w:lang w:eastAsia="ru-RU" w:bidi="ar-SA"/>
        </w:rPr>
        <w:t>1</w:t>
      </w:r>
    </w:p>
    <w:p w14:paraId="2DFD4FB5" w14:textId="77777777" w:rsidR="00B51E09" w:rsidRPr="00112901" w:rsidRDefault="00B51E09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8.1 </w:t>
      </w:r>
    </w:p>
    <w:p w14:paraId="69E79391" w14:textId="77777777" w:rsidR="00B51E09" w:rsidRPr="00112901" w:rsidRDefault="00B51E09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 xml:space="preserve">Windows </w:t>
      </w:r>
      <w:r w:rsidRPr="00112901">
        <w:rPr>
          <w:rFonts w:eastAsia="Times New Roman"/>
          <w:kern w:val="0"/>
          <w:lang w:eastAsia="ru-RU" w:bidi="ar-SA"/>
        </w:rPr>
        <w:t>10</w:t>
      </w:r>
    </w:p>
    <w:p w14:paraId="7ECD4F28" w14:textId="7AE71391" w:rsidR="001817F4" w:rsidRPr="00112901" w:rsidRDefault="001817F4" w:rsidP="00B51E0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val="en-US" w:eastAsia="ru-RU" w:bidi="ar-SA"/>
        </w:rPr>
      </w:pPr>
    </w:p>
    <w:p w14:paraId="3397568E" w14:textId="0D08206B" w:rsidR="001817F4" w:rsidRPr="00112901" w:rsidRDefault="00B51E09" w:rsidP="00B51E0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Минимальные требования к ЭВМ: Процессор</w:t>
      </w:r>
      <w:r w:rsidR="001817F4" w:rsidRPr="00112901">
        <w:rPr>
          <w:rFonts w:eastAsia="Times New Roman"/>
          <w:kern w:val="0"/>
          <w:lang w:eastAsia="ru-RU" w:bidi="ar-SA"/>
        </w:rPr>
        <w:t xml:space="preserve"> </w:t>
      </w:r>
      <w:r w:rsidR="001817F4" w:rsidRPr="00112901">
        <w:rPr>
          <w:rFonts w:eastAsia="Times New Roman"/>
          <w:kern w:val="0"/>
          <w:lang w:val="en-US" w:eastAsia="ru-RU" w:bidi="ar-SA"/>
        </w:rPr>
        <w:t>Intel</w:t>
      </w:r>
      <w:r w:rsidR="001817F4" w:rsidRPr="00112901">
        <w:rPr>
          <w:rFonts w:eastAsia="Times New Roman"/>
          <w:kern w:val="0"/>
          <w:lang w:eastAsia="ru-RU" w:bidi="ar-SA"/>
        </w:rPr>
        <w:t xml:space="preserve">® </w:t>
      </w:r>
      <w:r w:rsidR="56D77D4D" w:rsidRPr="00112901">
        <w:rPr>
          <w:rFonts w:eastAsia="Times New Roman"/>
          <w:lang w:val="en-US" w:eastAsia="ru-RU" w:bidi="ar-SA"/>
        </w:rPr>
        <w:t>Pentium</w:t>
      </w:r>
      <w:r w:rsidR="001817F4" w:rsidRPr="00112901">
        <w:rPr>
          <w:rFonts w:eastAsia="Times New Roman"/>
          <w:kern w:val="0"/>
          <w:lang w:eastAsia="ru-RU" w:bidi="ar-SA"/>
        </w:rPr>
        <w:t xml:space="preserve"> – 2.8 ГГц, </w:t>
      </w:r>
      <w:r w:rsidR="001817F4" w:rsidRPr="00112901">
        <w:rPr>
          <w:rFonts w:eastAsia="Times New Roman"/>
          <w:kern w:val="0"/>
          <w:lang w:val="en-US" w:eastAsia="ru-RU" w:bidi="ar-SA"/>
        </w:rPr>
        <w:t>RAM</w:t>
      </w:r>
      <w:r w:rsidR="001817F4" w:rsidRPr="00112901">
        <w:rPr>
          <w:rFonts w:eastAsia="Times New Roman"/>
          <w:kern w:val="0"/>
          <w:lang w:eastAsia="ru-RU" w:bidi="ar-SA"/>
        </w:rPr>
        <w:t xml:space="preserve"> – от </w:t>
      </w:r>
      <w:r w:rsidRPr="00112901">
        <w:rPr>
          <w:rFonts w:eastAsia="Times New Roman"/>
          <w:kern w:val="0"/>
          <w:lang w:eastAsia="ru-RU" w:bidi="ar-SA"/>
        </w:rPr>
        <w:t>4</w:t>
      </w:r>
      <w:r w:rsidR="005002A9" w:rsidRPr="00112901">
        <w:rPr>
          <w:rFonts w:eastAsia="Times New Roman"/>
          <w:kern w:val="0"/>
          <w:lang w:eastAsia="ru-RU" w:bidi="ar-SA"/>
        </w:rPr>
        <w:t> </w:t>
      </w:r>
      <w:r w:rsidR="001817F4" w:rsidRPr="00112901">
        <w:rPr>
          <w:rFonts w:eastAsia="Times New Roman"/>
          <w:kern w:val="0"/>
          <w:lang w:eastAsia="ru-RU" w:bidi="ar-SA"/>
        </w:rPr>
        <w:t>Гб</w:t>
      </w:r>
      <w:r w:rsidR="005002A9" w:rsidRPr="00112901">
        <w:rPr>
          <w:rFonts w:eastAsia="Times New Roman"/>
          <w:kern w:val="0"/>
          <w:lang w:eastAsia="ru-RU" w:bidi="ar-SA"/>
        </w:rPr>
        <w:t>, Свободное дисковое пространство – 600 Мб.</w:t>
      </w:r>
    </w:p>
    <w:p w14:paraId="78415965" w14:textId="77777777" w:rsidR="001817F4" w:rsidRPr="00112901" w:rsidRDefault="001817F4" w:rsidP="00B51E0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Разрешение соединения на TCP-порт 1947 со всех рабочих станций. </w:t>
      </w:r>
    </w:p>
    <w:p w14:paraId="275AFDB8" w14:textId="0562F0CA" w:rsidR="001817F4" w:rsidRPr="00112901" w:rsidRDefault="001817F4" w:rsidP="00B51E0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Для активации программных ключей требуется ПЭВМ с выходом в Интернет.</w:t>
      </w:r>
    </w:p>
    <w:p w14:paraId="3FBC1959" w14:textId="77777777" w:rsidR="00986BAE" w:rsidRPr="00112901" w:rsidRDefault="00986BAE" w:rsidP="00986BAE">
      <w:pPr>
        <w:widowControl/>
        <w:suppressAutoHyphens w:val="0"/>
        <w:spacing w:line="276" w:lineRule="auto"/>
        <w:textAlignment w:val="baseline"/>
        <w:rPr>
          <w:rFonts w:eastAsia="Times New Roman"/>
          <w:kern w:val="0"/>
          <w:lang w:eastAsia="ru-RU" w:bidi="ar-SA"/>
        </w:rPr>
      </w:pPr>
    </w:p>
    <w:p w14:paraId="1FADBD5F" w14:textId="62471215" w:rsidR="3ED90749" w:rsidRPr="00244726" w:rsidRDefault="2990CBAE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Требования для развертывания </w:t>
      </w:r>
      <w:proofErr w:type="spellStart"/>
      <w:r w:rsidR="24C7EB48"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Rest</w:t>
      </w:r>
      <w:r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API</w:t>
      </w:r>
      <w:proofErr w:type="spellEnd"/>
      <w:r w:rsidR="00610E7E" w:rsidRPr="002447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(при использовании)</w:t>
      </w:r>
    </w:p>
    <w:p w14:paraId="5CF7FBDB" w14:textId="33D84FD6" w:rsidR="006466B5" w:rsidRPr="00112901" w:rsidRDefault="005002A9" w:rsidP="00F41486">
      <w:pPr>
        <w:spacing w:line="276" w:lineRule="auto"/>
        <w:ind w:firstLine="709"/>
        <w:jc w:val="both"/>
        <w:rPr>
          <w:rFonts w:eastAsia="Times New Roman"/>
        </w:rPr>
      </w:pPr>
      <w:r w:rsidRPr="00112901">
        <w:rPr>
          <w:rFonts w:eastAsia="Times New Roman"/>
        </w:rPr>
        <w:t>Операционная система –</w:t>
      </w:r>
      <w:r w:rsidR="006466B5" w:rsidRPr="00112901">
        <w:rPr>
          <w:rFonts w:eastAsia="Times New Roman"/>
        </w:rPr>
        <w:t xml:space="preserve"> </w:t>
      </w:r>
      <w:r w:rsidR="006466B5" w:rsidRPr="00112901">
        <w:rPr>
          <w:rFonts w:eastAsia="Times New Roman"/>
          <w:lang w:val="en-US"/>
        </w:rPr>
        <w:t>Windows</w:t>
      </w:r>
      <w:r w:rsidR="006466B5" w:rsidRPr="00112901">
        <w:rPr>
          <w:rFonts w:eastAsia="Times New Roman"/>
        </w:rPr>
        <w:t xml:space="preserve"> </w:t>
      </w:r>
      <w:r w:rsidR="006466B5" w:rsidRPr="00112901">
        <w:rPr>
          <w:rFonts w:eastAsia="Times New Roman"/>
          <w:lang w:val="en-US"/>
        </w:rPr>
        <w:t>Server</w:t>
      </w:r>
      <w:r w:rsidR="006466B5" w:rsidRPr="00112901">
        <w:rPr>
          <w:rFonts w:eastAsia="Times New Roman"/>
        </w:rPr>
        <w:t xml:space="preserve"> 2012</w:t>
      </w:r>
      <w:r w:rsidR="00610E7E" w:rsidRPr="00112901">
        <w:rPr>
          <w:rFonts w:eastAsia="Times New Roman"/>
        </w:rPr>
        <w:t xml:space="preserve"> </w:t>
      </w:r>
      <w:r w:rsidR="006466B5" w:rsidRPr="00112901">
        <w:rPr>
          <w:rFonts w:eastAsia="Times New Roman"/>
          <w:lang w:val="en-US"/>
        </w:rPr>
        <w:t>R</w:t>
      </w:r>
      <w:r w:rsidR="006466B5" w:rsidRPr="00112901">
        <w:rPr>
          <w:rFonts w:eastAsia="Times New Roman"/>
        </w:rPr>
        <w:t>2</w:t>
      </w:r>
      <w:r w:rsidR="00610E7E" w:rsidRPr="00112901">
        <w:rPr>
          <w:rFonts w:eastAsia="Times New Roman"/>
        </w:rPr>
        <w:t>+</w:t>
      </w:r>
      <w:r w:rsidRPr="00112901">
        <w:rPr>
          <w:rFonts w:eastAsia="Times New Roman"/>
        </w:rPr>
        <w:t xml:space="preserve"> </w:t>
      </w:r>
      <w:r w:rsidR="00610E7E" w:rsidRPr="00112901">
        <w:rPr>
          <w:rFonts w:eastAsia="Times New Roman"/>
        </w:rPr>
        <w:t xml:space="preserve">(ссылка </w:t>
      </w:r>
      <w:hyperlink r:id="rId11" w:history="1">
        <w:r w:rsidR="00610E7E" w:rsidRPr="00112901">
          <w:rPr>
            <w:rStyle w:val="a8"/>
            <w:rFonts w:eastAsia="Times New Roman"/>
            <w:color w:val="auto"/>
            <w:lang w:val="en-US"/>
          </w:rPr>
          <w:t>https</w:t>
        </w:r>
        <w:r w:rsidR="00610E7E" w:rsidRPr="00112901">
          <w:rPr>
            <w:rStyle w:val="a8"/>
            <w:rFonts w:eastAsia="Times New Roman"/>
            <w:color w:val="auto"/>
          </w:rPr>
          <w:t>://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docs</w:t>
        </w:r>
        <w:r w:rsidR="00610E7E" w:rsidRPr="00112901">
          <w:rPr>
            <w:rStyle w:val="a8"/>
            <w:rFonts w:eastAsia="Times New Roman"/>
            <w:color w:val="auto"/>
          </w:rPr>
          <w:t>.</w:t>
        </w:r>
        <w:proofErr w:type="spellStart"/>
        <w:r w:rsidR="00610E7E" w:rsidRPr="00112901">
          <w:rPr>
            <w:rStyle w:val="a8"/>
            <w:rFonts w:eastAsia="Times New Roman"/>
            <w:color w:val="auto"/>
            <w:lang w:val="en-US"/>
          </w:rPr>
          <w:t>microsoft</w:t>
        </w:r>
        <w:proofErr w:type="spellEnd"/>
        <w:r w:rsidR="00610E7E" w:rsidRPr="00112901">
          <w:rPr>
            <w:rStyle w:val="a8"/>
            <w:rFonts w:eastAsia="Times New Roman"/>
            <w:color w:val="auto"/>
          </w:rPr>
          <w:t>.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com</w:t>
        </w:r>
        <w:r w:rsidR="00610E7E" w:rsidRPr="00112901">
          <w:rPr>
            <w:rStyle w:val="a8"/>
            <w:rFonts w:eastAsia="Times New Roman"/>
            <w:color w:val="auto"/>
          </w:rPr>
          <w:t>/</w:t>
        </w:r>
        <w:proofErr w:type="spellStart"/>
        <w:r w:rsidR="00610E7E" w:rsidRPr="00112901">
          <w:rPr>
            <w:rStyle w:val="a8"/>
            <w:rFonts w:eastAsia="Times New Roman"/>
            <w:color w:val="auto"/>
            <w:lang w:val="en-US"/>
          </w:rPr>
          <w:t>ru</w:t>
        </w:r>
        <w:proofErr w:type="spellEnd"/>
        <w:r w:rsidR="00610E7E" w:rsidRPr="00112901">
          <w:rPr>
            <w:rStyle w:val="a8"/>
            <w:rFonts w:eastAsia="Times New Roman"/>
            <w:color w:val="auto"/>
          </w:rPr>
          <w:t>-</w:t>
        </w:r>
        <w:proofErr w:type="spellStart"/>
        <w:r w:rsidR="00610E7E" w:rsidRPr="00112901">
          <w:rPr>
            <w:rStyle w:val="a8"/>
            <w:rFonts w:eastAsia="Times New Roman"/>
            <w:color w:val="auto"/>
            <w:lang w:val="en-US"/>
          </w:rPr>
          <w:t>ru</w:t>
        </w:r>
        <w:proofErr w:type="spellEnd"/>
        <w:r w:rsidR="00610E7E" w:rsidRPr="00112901">
          <w:rPr>
            <w:rStyle w:val="a8"/>
            <w:rFonts w:eastAsia="Times New Roman"/>
            <w:color w:val="auto"/>
          </w:rPr>
          <w:t>/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dotnet</w:t>
        </w:r>
        <w:r w:rsidR="00610E7E" w:rsidRPr="00112901">
          <w:rPr>
            <w:rStyle w:val="a8"/>
            <w:rFonts w:eastAsia="Times New Roman"/>
            <w:color w:val="auto"/>
          </w:rPr>
          <w:t>/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core</w:t>
        </w:r>
        <w:r w:rsidR="00610E7E" w:rsidRPr="00112901">
          <w:rPr>
            <w:rStyle w:val="a8"/>
            <w:rFonts w:eastAsia="Times New Roman"/>
            <w:color w:val="auto"/>
          </w:rPr>
          <w:t>/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install</w:t>
        </w:r>
        <w:r w:rsidR="00610E7E" w:rsidRPr="00112901">
          <w:rPr>
            <w:rStyle w:val="a8"/>
            <w:rFonts w:eastAsia="Times New Roman"/>
            <w:color w:val="auto"/>
          </w:rPr>
          <w:t>/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dependencies</w:t>
        </w:r>
        <w:r w:rsidR="00610E7E" w:rsidRPr="00112901">
          <w:rPr>
            <w:rStyle w:val="a8"/>
            <w:rFonts w:eastAsia="Times New Roman"/>
            <w:color w:val="auto"/>
          </w:rPr>
          <w:t>?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tabs</w:t>
        </w:r>
        <w:r w:rsidR="00610E7E" w:rsidRPr="00112901">
          <w:rPr>
            <w:rStyle w:val="a8"/>
            <w:rFonts w:eastAsia="Times New Roman"/>
            <w:color w:val="auto"/>
          </w:rPr>
          <w:t>=</w:t>
        </w:r>
        <w:proofErr w:type="spellStart"/>
        <w:r w:rsidR="00610E7E" w:rsidRPr="00112901">
          <w:rPr>
            <w:rStyle w:val="a8"/>
            <w:rFonts w:eastAsia="Times New Roman"/>
            <w:color w:val="auto"/>
            <w:lang w:val="en-US"/>
          </w:rPr>
          <w:t>netcore</w:t>
        </w:r>
        <w:proofErr w:type="spellEnd"/>
        <w:r w:rsidR="00610E7E" w:rsidRPr="00112901">
          <w:rPr>
            <w:rStyle w:val="a8"/>
            <w:rFonts w:eastAsia="Times New Roman"/>
            <w:color w:val="auto"/>
          </w:rPr>
          <w:t>22&amp;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pivots</w:t>
        </w:r>
        <w:r w:rsidR="00610E7E" w:rsidRPr="00112901">
          <w:rPr>
            <w:rStyle w:val="a8"/>
            <w:rFonts w:eastAsia="Times New Roman"/>
            <w:color w:val="auto"/>
          </w:rPr>
          <w:t>=</w:t>
        </w:r>
        <w:proofErr w:type="spellStart"/>
        <w:r w:rsidR="00610E7E" w:rsidRPr="00112901">
          <w:rPr>
            <w:rStyle w:val="a8"/>
            <w:rFonts w:eastAsia="Times New Roman"/>
            <w:color w:val="auto"/>
            <w:lang w:val="en-US"/>
          </w:rPr>
          <w:t>os</w:t>
        </w:r>
        <w:proofErr w:type="spellEnd"/>
        <w:r w:rsidR="00610E7E" w:rsidRPr="00112901">
          <w:rPr>
            <w:rStyle w:val="a8"/>
            <w:rFonts w:eastAsia="Times New Roman"/>
            <w:color w:val="auto"/>
          </w:rPr>
          <w:t>-</w:t>
        </w:r>
        <w:r w:rsidR="00610E7E" w:rsidRPr="00112901">
          <w:rPr>
            <w:rStyle w:val="a8"/>
            <w:rFonts w:eastAsia="Times New Roman"/>
            <w:color w:val="auto"/>
            <w:lang w:val="en-US"/>
          </w:rPr>
          <w:t>windows</w:t>
        </w:r>
      </w:hyperlink>
      <w:r w:rsidR="00610E7E" w:rsidRPr="00112901">
        <w:rPr>
          <w:rFonts w:eastAsia="Times New Roman"/>
        </w:rPr>
        <w:t>)</w:t>
      </w:r>
    </w:p>
    <w:p w14:paraId="698F535B" w14:textId="437B874B" w:rsidR="2990CBAE" w:rsidRPr="00112901" w:rsidRDefault="00F41486" w:rsidP="00F41486">
      <w:pPr>
        <w:spacing w:line="276" w:lineRule="auto"/>
        <w:ind w:firstLine="709"/>
        <w:jc w:val="both"/>
        <w:rPr>
          <w:rStyle w:val="a8"/>
          <w:rFonts w:eastAsia="Times New Roman"/>
          <w:color w:val="auto"/>
        </w:rPr>
      </w:pPr>
      <w:r w:rsidRPr="00112901">
        <w:rPr>
          <w:rFonts w:eastAsia="Times New Roman"/>
          <w:kern w:val="0"/>
          <w:lang w:eastAsia="ru-RU" w:bidi="ar-SA"/>
        </w:rPr>
        <w:t>Минимальные требования к ЭВМ</w:t>
      </w:r>
      <w:r w:rsidRPr="00112901">
        <w:rPr>
          <w:rFonts w:eastAsia="Times New Roman"/>
        </w:rPr>
        <w:t xml:space="preserve">: </w:t>
      </w:r>
      <w:r w:rsidRPr="00112901">
        <w:rPr>
          <w:rFonts w:eastAsia="Times New Roman"/>
          <w:kern w:val="0"/>
          <w:lang w:eastAsia="ru-RU" w:bidi="ar-SA"/>
        </w:rPr>
        <w:t>Процессор</w:t>
      </w:r>
      <w:r w:rsidR="4FDA12D6" w:rsidRPr="00112901">
        <w:rPr>
          <w:rFonts w:eastAsia="Times New Roman"/>
          <w:kern w:val="0"/>
          <w:lang w:eastAsia="ru-RU" w:bidi="ar-SA"/>
        </w:rPr>
        <w:t xml:space="preserve"> </w:t>
      </w:r>
      <w:r w:rsidR="4FDA12D6" w:rsidRPr="00112901">
        <w:rPr>
          <w:rFonts w:eastAsia="Times New Roman"/>
          <w:lang w:val="en-US" w:eastAsia="ru-RU" w:bidi="ar-SA"/>
        </w:rPr>
        <w:t>Intel</w:t>
      </w:r>
      <w:r w:rsidR="4FDA12D6" w:rsidRPr="00112901">
        <w:rPr>
          <w:rFonts w:eastAsia="Times New Roman"/>
          <w:lang w:eastAsia="ru-RU" w:bidi="ar-SA"/>
        </w:rPr>
        <w:t xml:space="preserve">® </w:t>
      </w:r>
      <w:r w:rsidR="4FDA12D6" w:rsidRPr="00112901">
        <w:rPr>
          <w:rFonts w:eastAsia="Times New Roman"/>
          <w:lang w:val="en-US" w:eastAsia="ru-RU" w:bidi="ar-SA"/>
        </w:rPr>
        <w:t>Core</w:t>
      </w:r>
      <w:r w:rsidR="4FDA12D6" w:rsidRPr="00112901">
        <w:rPr>
          <w:rFonts w:eastAsia="Times New Roman"/>
          <w:lang w:eastAsia="ru-RU" w:bidi="ar-SA"/>
        </w:rPr>
        <w:t xml:space="preserve"> </w:t>
      </w:r>
      <w:proofErr w:type="spellStart"/>
      <w:r w:rsidR="4FDA12D6" w:rsidRPr="00112901">
        <w:rPr>
          <w:rFonts w:eastAsia="Times New Roman"/>
          <w:lang w:val="en-US" w:eastAsia="ru-RU" w:bidi="ar-SA"/>
        </w:rPr>
        <w:t>i</w:t>
      </w:r>
      <w:proofErr w:type="spellEnd"/>
      <w:r w:rsidR="4FDA12D6" w:rsidRPr="00112901">
        <w:rPr>
          <w:rFonts w:eastAsia="Times New Roman"/>
          <w:lang w:eastAsia="ru-RU" w:bidi="ar-SA"/>
        </w:rPr>
        <w:t xml:space="preserve">5 </w:t>
      </w:r>
      <w:r w:rsidR="3B43FE94" w:rsidRPr="00112901">
        <w:rPr>
          <w:rFonts w:eastAsia="Times New Roman"/>
        </w:rPr>
        <w:t>–</w:t>
      </w:r>
      <w:r w:rsidR="3B43FE94" w:rsidRPr="00112901">
        <w:rPr>
          <w:rFonts w:eastAsia="Times New Roman"/>
          <w:lang w:eastAsia="ru-RU" w:bidi="ar-SA"/>
        </w:rPr>
        <w:t xml:space="preserve"> </w:t>
      </w:r>
      <w:r w:rsidR="4FDA12D6" w:rsidRPr="00112901">
        <w:rPr>
          <w:rFonts w:eastAsia="Times New Roman"/>
          <w:lang w:eastAsia="ru-RU" w:bidi="ar-SA"/>
        </w:rPr>
        <w:t>3.00</w:t>
      </w:r>
      <w:r w:rsidR="567BAF93" w:rsidRPr="00112901">
        <w:rPr>
          <w:rFonts w:eastAsia="Times New Roman"/>
          <w:lang w:eastAsia="ru-RU" w:bidi="ar-SA"/>
        </w:rPr>
        <w:t xml:space="preserve"> ГГц</w:t>
      </w:r>
      <w:r w:rsidR="4FDA12D6" w:rsidRPr="00112901">
        <w:rPr>
          <w:rFonts w:eastAsia="Times New Roman"/>
          <w:lang w:eastAsia="ru-RU" w:bidi="ar-SA"/>
        </w:rPr>
        <w:t>,</w:t>
      </w:r>
      <w:r w:rsidRPr="00112901">
        <w:rPr>
          <w:rFonts w:eastAsia="Times New Roman"/>
        </w:rPr>
        <w:t xml:space="preserve"> </w:t>
      </w:r>
      <w:r w:rsidR="2990CBAE" w:rsidRPr="00112901">
        <w:rPr>
          <w:rFonts w:eastAsia="Times New Roman"/>
          <w:lang w:val="en-US"/>
        </w:rPr>
        <w:t>RAM</w:t>
      </w:r>
      <w:r w:rsidRPr="00112901">
        <w:rPr>
          <w:rFonts w:eastAsia="Times New Roman"/>
        </w:rPr>
        <w:t xml:space="preserve"> – от </w:t>
      </w:r>
      <w:r w:rsidR="2990CBAE" w:rsidRPr="00112901">
        <w:rPr>
          <w:rFonts w:eastAsia="Times New Roman"/>
        </w:rPr>
        <w:t>8</w:t>
      </w:r>
      <w:r w:rsidR="00372334" w:rsidRPr="00112901">
        <w:rPr>
          <w:rFonts w:eastAsia="Times New Roman"/>
        </w:rPr>
        <w:t xml:space="preserve"> Гб</w:t>
      </w:r>
      <w:r w:rsidRPr="00112901">
        <w:rPr>
          <w:rFonts w:eastAsia="Times New Roman"/>
        </w:rPr>
        <w:t xml:space="preserve">, </w:t>
      </w:r>
      <w:r w:rsidR="2990CBAE" w:rsidRPr="00112901">
        <w:rPr>
          <w:rFonts w:eastAsia="Times New Roman"/>
        </w:rPr>
        <w:t>.</w:t>
      </w:r>
      <w:r w:rsidR="2990CBAE" w:rsidRPr="00112901">
        <w:rPr>
          <w:rFonts w:eastAsia="Times New Roman"/>
          <w:lang w:val="en-US"/>
        </w:rPr>
        <w:t>NET</w:t>
      </w:r>
      <w:r w:rsidR="2990CBAE" w:rsidRPr="00112901">
        <w:rPr>
          <w:rFonts w:eastAsia="Times New Roman"/>
        </w:rPr>
        <w:t xml:space="preserve"> </w:t>
      </w:r>
      <w:r w:rsidR="2990CBAE" w:rsidRPr="00112901">
        <w:rPr>
          <w:rFonts w:eastAsia="Times New Roman"/>
          <w:lang w:val="en-US"/>
        </w:rPr>
        <w:t>Core</w:t>
      </w:r>
      <w:r w:rsidR="2990CBAE" w:rsidRPr="00112901">
        <w:rPr>
          <w:rFonts w:eastAsia="Times New Roman"/>
        </w:rPr>
        <w:t xml:space="preserve"> 2.2 (</w:t>
      </w:r>
      <w:r w:rsidR="2990CBAE" w:rsidRPr="00112901">
        <w:rPr>
          <w:rFonts w:eastAsia="Times New Roman"/>
          <w:lang w:val="en-US"/>
        </w:rPr>
        <w:t>latest</w:t>
      </w:r>
      <w:r w:rsidR="2990CBAE" w:rsidRPr="00112901">
        <w:rPr>
          <w:rFonts w:eastAsia="Times New Roman"/>
        </w:rPr>
        <w:t xml:space="preserve"> </w:t>
      </w:r>
      <w:r w:rsidR="2990CBAE" w:rsidRPr="00112901">
        <w:rPr>
          <w:rFonts w:eastAsia="Times New Roman"/>
          <w:lang w:val="en-US"/>
        </w:rPr>
        <w:t>v</w:t>
      </w:r>
      <w:r w:rsidR="2990CBAE" w:rsidRPr="00112901">
        <w:rPr>
          <w:rFonts w:eastAsia="Times New Roman"/>
        </w:rPr>
        <w:t xml:space="preserve">2.2.8) </w:t>
      </w:r>
      <w:r w:rsidR="00CF07F7" w:rsidRPr="00112901">
        <w:rPr>
          <w:rFonts w:eastAsia="Times New Roman"/>
        </w:rPr>
        <w:t xml:space="preserve">(ссылка </w:t>
      </w:r>
      <w:hyperlink r:id="rId12" w:history="1">
        <w:r w:rsidR="00CF07F7" w:rsidRPr="00112901">
          <w:rPr>
            <w:rStyle w:val="a8"/>
            <w:rFonts w:eastAsia="Times New Roman"/>
            <w:color w:val="auto"/>
            <w:lang w:val="en-US"/>
          </w:rPr>
          <w:t>https</w:t>
        </w:r>
        <w:r w:rsidR="00CF07F7" w:rsidRPr="00112901">
          <w:rPr>
            <w:rStyle w:val="a8"/>
            <w:rFonts w:eastAsia="Times New Roman"/>
            <w:color w:val="auto"/>
          </w:rPr>
          <w:t>://</w:t>
        </w:r>
        <w:r w:rsidR="00CF07F7" w:rsidRPr="00112901">
          <w:rPr>
            <w:rStyle w:val="a8"/>
            <w:rFonts w:eastAsia="Times New Roman"/>
            <w:color w:val="auto"/>
            <w:lang w:val="en-US"/>
          </w:rPr>
          <w:t>dotnet</w:t>
        </w:r>
        <w:r w:rsidR="00CF07F7" w:rsidRPr="00112901">
          <w:rPr>
            <w:rStyle w:val="a8"/>
            <w:rFonts w:eastAsia="Times New Roman"/>
            <w:color w:val="auto"/>
          </w:rPr>
          <w:t>.</w:t>
        </w:r>
        <w:proofErr w:type="spellStart"/>
        <w:r w:rsidR="00CF07F7" w:rsidRPr="00112901">
          <w:rPr>
            <w:rStyle w:val="a8"/>
            <w:rFonts w:eastAsia="Times New Roman"/>
            <w:color w:val="auto"/>
            <w:lang w:val="en-US"/>
          </w:rPr>
          <w:t>microsoft</w:t>
        </w:r>
        <w:proofErr w:type="spellEnd"/>
        <w:r w:rsidR="00CF07F7" w:rsidRPr="00112901">
          <w:rPr>
            <w:rStyle w:val="a8"/>
            <w:rFonts w:eastAsia="Times New Roman"/>
            <w:color w:val="auto"/>
          </w:rPr>
          <w:t>.</w:t>
        </w:r>
        <w:r w:rsidR="00CF07F7" w:rsidRPr="00112901">
          <w:rPr>
            <w:rStyle w:val="a8"/>
            <w:rFonts w:eastAsia="Times New Roman"/>
            <w:color w:val="auto"/>
            <w:lang w:val="en-US"/>
          </w:rPr>
          <w:t>com</w:t>
        </w:r>
        <w:r w:rsidR="00CF07F7" w:rsidRPr="00112901">
          <w:rPr>
            <w:rStyle w:val="a8"/>
            <w:rFonts w:eastAsia="Times New Roman"/>
            <w:color w:val="auto"/>
          </w:rPr>
          <w:t>/</w:t>
        </w:r>
        <w:r w:rsidR="00CF07F7" w:rsidRPr="00112901">
          <w:rPr>
            <w:rStyle w:val="a8"/>
            <w:rFonts w:eastAsia="Times New Roman"/>
            <w:color w:val="auto"/>
            <w:lang w:val="en-US"/>
          </w:rPr>
          <w:t>download</w:t>
        </w:r>
        <w:r w:rsidR="00CF07F7" w:rsidRPr="00112901">
          <w:rPr>
            <w:rStyle w:val="a8"/>
            <w:rFonts w:eastAsia="Times New Roman"/>
            <w:color w:val="auto"/>
          </w:rPr>
          <w:t>/</w:t>
        </w:r>
        <w:r w:rsidR="00CF07F7" w:rsidRPr="00112901">
          <w:rPr>
            <w:rStyle w:val="a8"/>
            <w:rFonts w:eastAsia="Times New Roman"/>
            <w:color w:val="auto"/>
            <w:lang w:val="en-US"/>
          </w:rPr>
          <w:t>dotnet</w:t>
        </w:r>
        <w:r w:rsidR="00CF07F7" w:rsidRPr="00112901">
          <w:rPr>
            <w:rStyle w:val="a8"/>
            <w:rFonts w:eastAsia="Times New Roman"/>
            <w:color w:val="auto"/>
          </w:rPr>
          <w:t>-</w:t>
        </w:r>
        <w:r w:rsidR="00CF07F7" w:rsidRPr="00112901">
          <w:rPr>
            <w:rStyle w:val="a8"/>
            <w:rFonts w:eastAsia="Times New Roman"/>
            <w:color w:val="auto"/>
            <w:lang w:val="en-US"/>
          </w:rPr>
          <w:t>core</w:t>
        </w:r>
        <w:r w:rsidR="00CF07F7" w:rsidRPr="00112901">
          <w:rPr>
            <w:rStyle w:val="a8"/>
            <w:rFonts w:eastAsia="Times New Roman"/>
            <w:color w:val="auto"/>
          </w:rPr>
          <w:t>/2.2</w:t>
        </w:r>
      </w:hyperlink>
      <w:r w:rsidR="00CF07F7" w:rsidRPr="00112901">
        <w:rPr>
          <w:rFonts w:eastAsia="Times New Roman"/>
        </w:rPr>
        <w:t>)</w:t>
      </w:r>
    </w:p>
    <w:p w14:paraId="546183AF" w14:textId="77777777" w:rsidR="00441646" w:rsidRPr="00112901" w:rsidRDefault="00441646" w:rsidP="00986BAE">
      <w:pPr>
        <w:spacing w:line="276" w:lineRule="auto"/>
        <w:rPr>
          <w:rFonts w:eastAsia="Times New Roman"/>
        </w:rPr>
      </w:pPr>
    </w:p>
    <w:p w14:paraId="14193C87" w14:textId="29E717BD" w:rsidR="001817F4" w:rsidRPr="009231D1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9231D1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lastRenderedPageBreak/>
        <w:t>Вариант с организацией через терминальный сервер </w:t>
      </w:r>
    </w:p>
    <w:p w14:paraId="63EEBF47" w14:textId="77777777" w:rsidR="00496198" w:rsidRPr="00112901" w:rsidRDefault="00496198" w:rsidP="00496198">
      <w:pPr>
        <w:widowControl/>
        <w:suppressAutoHyphens w:val="0"/>
        <w:spacing w:line="276" w:lineRule="auto"/>
        <w:ind w:firstLine="709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Операционная</w:t>
      </w:r>
      <w:r w:rsidRPr="00112901">
        <w:rPr>
          <w:rFonts w:eastAsia="Times New Roman"/>
          <w:kern w:val="0"/>
          <w:lang w:val="en-US" w:eastAsia="ru-RU" w:bidi="ar-SA"/>
        </w:rPr>
        <w:t xml:space="preserve"> </w:t>
      </w:r>
      <w:r w:rsidRPr="00112901">
        <w:rPr>
          <w:rFonts w:eastAsia="Times New Roman"/>
          <w:kern w:val="0"/>
          <w:lang w:eastAsia="ru-RU" w:bidi="ar-SA"/>
        </w:rPr>
        <w:t>система (ОС)</w:t>
      </w:r>
      <w:r w:rsidRPr="00112901">
        <w:rPr>
          <w:rFonts w:eastAsia="Times New Roman"/>
          <w:kern w:val="0"/>
          <w:lang w:val="en-US" w:eastAsia="ru-RU" w:bidi="ar-SA"/>
        </w:rPr>
        <w:t>:</w:t>
      </w:r>
    </w:p>
    <w:p w14:paraId="592CE739" w14:textId="77777777" w:rsidR="00496198" w:rsidRPr="00112901" w:rsidRDefault="00496198" w:rsidP="0048065B">
      <w:pPr>
        <w:pStyle w:val="a7"/>
        <w:widowControl/>
        <w:numPr>
          <w:ilvl w:val="0"/>
          <w:numId w:val="6"/>
        </w:numPr>
        <w:suppressAutoHyphens w:val="0"/>
        <w:spacing w:line="276" w:lineRule="auto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Windows Server 2012 R2 Standard/Datacenter</w:t>
      </w:r>
    </w:p>
    <w:p w14:paraId="2AAF6D25" w14:textId="77777777" w:rsidR="00496198" w:rsidRPr="00112901" w:rsidRDefault="00496198" w:rsidP="0048065B">
      <w:pPr>
        <w:pStyle w:val="a7"/>
        <w:widowControl/>
        <w:numPr>
          <w:ilvl w:val="0"/>
          <w:numId w:val="6"/>
        </w:numPr>
        <w:suppressAutoHyphens w:val="0"/>
        <w:spacing w:line="276" w:lineRule="auto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Windows Server 2016 Standard/Datacenter</w:t>
      </w:r>
    </w:p>
    <w:p w14:paraId="034DC09D" w14:textId="77777777" w:rsidR="00496198" w:rsidRPr="00112901" w:rsidRDefault="00496198" w:rsidP="0049619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val="en-US" w:eastAsia="ru-RU" w:bidi="ar-SA"/>
        </w:rPr>
      </w:pPr>
    </w:p>
    <w:p w14:paraId="3E2B024B" w14:textId="4F0A12C7" w:rsidR="001817F4" w:rsidRPr="00112901" w:rsidRDefault="00E74BB9" w:rsidP="0049619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Технические характеристики сервера приложений: Процессор</w:t>
      </w:r>
      <w:r w:rsidR="001817F4" w:rsidRPr="00112901">
        <w:rPr>
          <w:rFonts w:eastAsia="Times New Roman"/>
          <w:kern w:val="0"/>
          <w:lang w:eastAsia="ru-RU" w:bidi="ar-SA"/>
        </w:rPr>
        <w:t xml:space="preserve"> </w:t>
      </w:r>
      <w:r w:rsidR="001817F4" w:rsidRPr="00112901">
        <w:rPr>
          <w:rFonts w:eastAsia="Times New Roman"/>
          <w:kern w:val="0"/>
          <w:lang w:val="en-US" w:eastAsia="ru-RU" w:bidi="ar-SA"/>
        </w:rPr>
        <w:t>Intel</w:t>
      </w:r>
      <w:r w:rsidR="001817F4" w:rsidRPr="00112901">
        <w:rPr>
          <w:rFonts w:eastAsia="Times New Roman"/>
          <w:kern w:val="0"/>
          <w:lang w:eastAsia="ru-RU" w:bidi="ar-SA"/>
        </w:rPr>
        <w:t xml:space="preserve">® </w:t>
      </w:r>
      <w:r w:rsidR="001817F4" w:rsidRPr="00112901">
        <w:rPr>
          <w:rFonts w:eastAsia="Times New Roman"/>
          <w:kern w:val="0"/>
          <w:lang w:val="en-US" w:eastAsia="ru-RU" w:bidi="ar-SA"/>
        </w:rPr>
        <w:t>Xeon</w:t>
      </w:r>
      <w:r w:rsidR="001817F4" w:rsidRPr="00112901">
        <w:rPr>
          <w:rFonts w:eastAsia="Times New Roman"/>
          <w:kern w:val="0"/>
          <w:lang w:eastAsia="ru-RU" w:bidi="ar-SA"/>
        </w:rPr>
        <w:t xml:space="preserve"> с количеством ядер из расчета: 1 ядро на 4 пользователя</w:t>
      </w:r>
      <w:r w:rsidRPr="00112901">
        <w:rPr>
          <w:rFonts w:eastAsia="Times New Roman"/>
          <w:kern w:val="0"/>
          <w:lang w:eastAsia="ru-RU" w:bidi="ar-SA"/>
        </w:rPr>
        <w:t xml:space="preserve">; </w:t>
      </w:r>
      <w:r w:rsidR="001817F4" w:rsidRPr="00112901">
        <w:rPr>
          <w:rFonts w:eastAsia="Times New Roman"/>
          <w:kern w:val="0"/>
          <w:lang w:val="en-US" w:eastAsia="ru-RU" w:bidi="ar-SA"/>
        </w:rPr>
        <w:t>RAM</w:t>
      </w:r>
      <w:r w:rsidRPr="00112901">
        <w:rPr>
          <w:rFonts w:eastAsia="Times New Roman"/>
          <w:kern w:val="0"/>
          <w:lang w:eastAsia="ru-RU" w:bidi="ar-SA"/>
        </w:rPr>
        <w:t xml:space="preserve"> – </w:t>
      </w:r>
      <w:r w:rsidR="001817F4" w:rsidRPr="00112901">
        <w:rPr>
          <w:rFonts w:eastAsia="Times New Roman"/>
          <w:kern w:val="0"/>
          <w:lang w:eastAsia="ru-RU" w:bidi="ar-SA"/>
        </w:rPr>
        <w:t>0,</w:t>
      </w:r>
      <w:r w:rsidR="4FB3CD84" w:rsidRPr="00112901">
        <w:rPr>
          <w:rFonts w:eastAsia="Times New Roman"/>
          <w:kern w:val="0"/>
          <w:lang w:eastAsia="ru-RU" w:bidi="ar-SA"/>
        </w:rPr>
        <w:t>5</w:t>
      </w:r>
      <w:r w:rsidR="001817F4" w:rsidRPr="00112901">
        <w:rPr>
          <w:rFonts w:eastAsia="Times New Roman"/>
          <w:kern w:val="0"/>
          <w:lang w:eastAsia="ru-RU" w:bidi="ar-SA"/>
        </w:rPr>
        <w:t xml:space="preserve"> Гб на 1 пользователя. </w:t>
      </w:r>
    </w:p>
    <w:p w14:paraId="6742C754" w14:textId="3380BA67" w:rsidR="001817F4" w:rsidRPr="00112901" w:rsidRDefault="00E74BB9" w:rsidP="0049619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Минимальные требования к ЭВМ:</w:t>
      </w:r>
      <w:r w:rsidR="001817F4" w:rsidRPr="00112901">
        <w:rPr>
          <w:rFonts w:eastAsia="Times New Roman"/>
          <w:kern w:val="0"/>
          <w:lang w:eastAsia="ru-RU" w:bidi="ar-SA"/>
        </w:rPr>
        <w:t>  </w:t>
      </w:r>
    </w:p>
    <w:p w14:paraId="409872C4" w14:textId="77777777" w:rsidR="00E74BB9" w:rsidRPr="00112901" w:rsidRDefault="00E74BB9" w:rsidP="0048065B">
      <w:pPr>
        <w:pStyle w:val="a7"/>
        <w:widowControl/>
        <w:numPr>
          <w:ilvl w:val="0"/>
          <w:numId w:val="10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Операционная система: </w:t>
      </w:r>
    </w:p>
    <w:p w14:paraId="33778EE3" w14:textId="77777777" w:rsidR="00E74BB9" w:rsidRPr="00112901" w:rsidRDefault="00E74BB9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ind w:left="1134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7 </w:t>
      </w:r>
      <w:r w:rsidRPr="00112901">
        <w:rPr>
          <w:rFonts w:eastAsia="Times New Roman"/>
          <w:kern w:val="0"/>
          <w:lang w:val="en-US" w:eastAsia="ru-RU" w:bidi="ar-SA"/>
        </w:rPr>
        <w:t>SP</w:t>
      </w:r>
      <w:r w:rsidRPr="00112901">
        <w:rPr>
          <w:rFonts w:eastAsia="Times New Roman"/>
          <w:kern w:val="0"/>
          <w:lang w:eastAsia="ru-RU" w:bidi="ar-SA"/>
        </w:rPr>
        <w:t>1</w:t>
      </w:r>
    </w:p>
    <w:p w14:paraId="0CB17176" w14:textId="77777777" w:rsidR="00E74BB9" w:rsidRPr="00112901" w:rsidRDefault="00E74BB9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ind w:left="1134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8.1 </w:t>
      </w:r>
    </w:p>
    <w:p w14:paraId="0E5A6AED" w14:textId="77777777" w:rsidR="00E74BB9" w:rsidRPr="00112901" w:rsidRDefault="00E74BB9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ind w:left="1134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 xml:space="preserve">Windows </w:t>
      </w:r>
      <w:r w:rsidRPr="00112901">
        <w:rPr>
          <w:rFonts w:eastAsia="Times New Roman"/>
          <w:kern w:val="0"/>
          <w:lang w:eastAsia="ru-RU" w:bidi="ar-SA"/>
        </w:rPr>
        <w:t>10</w:t>
      </w:r>
    </w:p>
    <w:p w14:paraId="5875F117" w14:textId="77777777" w:rsidR="001B3412" w:rsidRPr="00112901" w:rsidRDefault="001817F4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ind w:left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Программа доступа к удалённому рабочему столу </w:t>
      </w:r>
      <w:r w:rsidRPr="00112901">
        <w:rPr>
          <w:rFonts w:eastAsia="Times New Roman"/>
          <w:kern w:val="0"/>
          <w:lang w:val="en-US" w:eastAsia="ru-RU" w:bidi="ar-SA"/>
        </w:rPr>
        <w:t>MSTSC</w:t>
      </w:r>
      <w:r w:rsidRPr="00112901">
        <w:rPr>
          <w:rFonts w:eastAsia="Times New Roman"/>
          <w:kern w:val="0"/>
          <w:lang w:eastAsia="ru-RU" w:bidi="ar-SA"/>
        </w:rPr>
        <w:t xml:space="preserve"> в составе </w:t>
      </w: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или аналогичная</w:t>
      </w:r>
    </w:p>
    <w:p w14:paraId="798AD517" w14:textId="72D8C8A2" w:rsidR="001B3412" w:rsidRPr="00112901" w:rsidRDefault="001817F4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ind w:left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112901">
        <w:rPr>
          <w:rFonts w:eastAsia="Times New Roman"/>
          <w:kern w:val="0"/>
          <w:lang w:eastAsia="ru-RU" w:bidi="ar-SA"/>
        </w:rPr>
        <w:t>O</w:t>
      </w:r>
      <w:r w:rsidR="26098023" w:rsidRPr="00112901">
        <w:rPr>
          <w:rFonts w:eastAsia="Times New Roman"/>
          <w:kern w:val="0"/>
          <w:lang w:eastAsia="ru-RU" w:bidi="ar-SA"/>
        </w:rPr>
        <w:t>ffice</w:t>
      </w:r>
      <w:proofErr w:type="spellEnd"/>
      <w:r w:rsidR="26098023"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eastAsia="ru-RU" w:bidi="ar-SA"/>
        </w:rPr>
        <w:t>2007/2010/2013/2016</w:t>
      </w:r>
      <w:r w:rsidR="00C60423">
        <w:rPr>
          <w:rFonts w:eastAsia="Times New Roman"/>
          <w:kern w:val="0"/>
          <w:lang w:val="en-US" w:eastAsia="ru-RU" w:bidi="ar-SA"/>
        </w:rPr>
        <w:t>/2019</w:t>
      </w:r>
      <w:r w:rsidRPr="00112901">
        <w:rPr>
          <w:rFonts w:eastAsia="Times New Roman"/>
          <w:kern w:val="0"/>
          <w:lang w:eastAsia="ru-RU" w:bidi="ar-SA"/>
        </w:rPr>
        <w:t> </w:t>
      </w:r>
    </w:p>
    <w:p w14:paraId="3FA1F664" w14:textId="77777777" w:rsidR="006A3A0B" w:rsidRPr="00112901" w:rsidRDefault="001817F4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ind w:left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Программы для просмотра PDF файлов </w:t>
      </w:r>
    </w:p>
    <w:p w14:paraId="1378B880" w14:textId="7369DF21" w:rsidR="001817F4" w:rsidRPr="00112901" w:rsidRDefault="001817F4" w:rsidP="0048065B">
      <w:pPr>
        <w:pStyle w:val="a7"/>
        <w:widowControl/>
        <w:numPr>
          <w:ilvl w:val="0"/>
          <w:numId w:val="8"/>
        </w:numPr>
        <w:suppressAutoHyphens w:val="0"/>
        <w:spacing w:line="276" w:lineRule="auto"/>
        <w:ind w:left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Совместимость с </w:t>
      </w: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Terminal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Server</w:t>
      </w:r>
      <w:r w:rsidRPr="00112901">
        <w:rPr>
          <w:rFonts w:eastAsia="Times New Roman"/>
          <w:kern w:val="0"/>
          <w:lang w:eastAsia="ru-RU" w:bidi="ar-SA"/>
        </w:rPr>
        <w:t> </w:t>
      </w:r>
    </w:p>
    <w:p w14:paraId="454A16D8" w14:textId="77777777" w:rsidR="006A3A0B" w:rsidRPr="00112901" w:rsidRDefault="006A3A0B" w:rsidP="006A3A0B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0E8893FA" w14:textId="77777777" w:rsidR="006A3A0B" w:rsidRPr="00112901" w:rsidRDefault="001817F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Требования к сети: </w:t>
      </w:r>
    </w:p>
    <w:p w14:paraId="10A376F1" w14:textId="77777777" w:rsidR="006A3A0B" w:rsidRPr="00112901" w:rsidRDefault="00986BAE" w:rsidP="0048065B">
      <w:pPr>
        <w:pStyle w:val="a7"/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</w:t>
      </w:r>
      <w:r w:rsidR="001817F4" w:rsidRPr="00112901">
        <w:rPr>
          <w:rFonts w:eastAsia="Times New Roman"/>
          <w:kern w:val="0"/>
          <w:lang w:eastAsia="ru-RU" w:bidi="ar-SA"/>
        </w:rPr>
        <w:t>ежду сервером базы данных и терминальным сервером - 1 Гбит/с </w:t>
      </w:r>
    </w:p>
    <w:p w14:paraId="5B177954" w14:textId="40CFCD4E" w:rsidR="001817F4" w:rsidRDefault="00986BAE" w:rsidP="0048065B">
      <w:pPr>
        <w:pStyle w:val="a7"/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</w:t>
      </w:r>
      <w:r w:rsidR="001817F4" w:rsidRPr="00112901">
        <w:rPr>
          <w:rFonts w:eastAsia="Times New Roman"/>
          <w:kern w:val="0"/>
          <w:lang w:eastAsia="ru-RU" w:bidi="ar-SA"/>
        </w:rPr>
        <w:t>ежду терминальным сервером и рабочей станцией - от 10 Мбит/с</w:t>
      </w:r>
    </w:p>
    <w:p w14:paraId="53205290" w14:textId="77777777" w:rsidR="00CF07F7" w:rsidRPr="00112901" w:rsidRDefault="00CF07F7" w:rsidP="00986BAE">
      <w:pPr>
        <w:widowControl/>
        <w:suppressAutoHyphens w:val="0"/>
        <w:spacing w:line="276" w:lineRule="auto"/>
        <w:ind w:left="1080"/>
        <w:textAlignment w:val="baseline"/>
        <w:rPr>
          <w:rFonts w:eastAsia="Times New Roman"/>
          <w:kern w:val="0"/>
          <w:lang w:eastAsia="ru-RU" w:bidi="ar-SA"/>
        </w:rPr>
      </w:pPr>
    </w:p>
    <w:p w14:paraId="59D4F1AE" w14:textId="510CC389" w:rsidR="00CC6356" w:rsidRDefault="00CC6356" w:rsidP="00CC6356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Требования к развертыванию сервиса интеграции со справочниками ФГИС «АРШИН»</w:t>
      </w:r>
    </w:p>
    <w:p w14:paraId="78E4DB8F" w14:textId="6ED6E914" w:rsidR="00A531F0" w:rsidRDefault="00A531F0" w:rsidP="00A531F0">
      <w:pPr>
        <w:spacing w:line="276" w:lineRule="auto"/>
        <w:ind w:firstLine="709"/>
        <w:jc w:val="both"/>
      </w:pPr>
      <w:r>
        <w:t xml:space="preserve">Сервис синхронизации осуществляет загрузку справочников Федерального информационного фонда по обеспечению единства измерений (ФИФ ОЕИ), которые в дальнейшем используются для верификации выгружаемых данных. </w:t>
      </w:r>
    </w:p>
    <w:p w14:paraId="7EC7FB20" w14:textId="26CC2C10" w:rsidR="00A531F0" w:rsidRDefault="00A531F0" w:rsidP="00A531F0">
      <w:pPr>
        <w:spacing w:line="276" w:lineRule="auto"/>
        <w:ind w:firstLine="709"/>
        <w:jc w:val="both"/>
      </w:pPr>
      <w:r>
        <w:t>Сервис состоит из системной службы, осуществляющей взаимодействие с ресурсами ФГИС АРШИН, находящимися в сети Интернет и пакета SSIS (службы</w:t>
      </w:r>
      <w:r w:rsidR="004054E7" w:rsidRPr="004054E7">
        <w:t xml:space="preserve"> </w:t>
      </w:r>
      <w:r w:rsidR="004054E7">
        <w:rPr>
          <w:lang w:val="en-US"/>
        </w:rPr>
        <w:t>SQL</w:t>
      </w:r>
      <w:r w:rsidR="004054E7" w:rsidRPr="004054E7">
        <w:t xml:space="preserve"> </w:t>
      </w:r>
      <w:r w:rsidR="004054E7">
        <w:rPr>
          <w:lang w:val="en-US"/>
        </w:rPr>
        <w:t>Server</w:t>
      </w:r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), ответственной за распаковку и интеграцию данных в информационную базу АСУ МС. </w:t>
      </w:r>
    </w:p>
    <w:p w14:paraId="71903DEB" w14:textId="75AB137D" w:rsidR="004054E7" w:rsidRDefault="00A531F0" w:rsidP="004054E7">
      <w:pPr>
        <w:spacing w:line="276" w:lineRule="auto"/>
        <w:ind w:firstLine="709"/>
        <w:jc w:val="both"/>
      </w:pPr>
      <w:r>
        <w:t xml:space="preserve">Для развертывания сервиса синхронизации </w:t>
      </w:r>
      <w:r w:rsidR="006E0B64">
        <w:t>необходим</w:t>
      </w:r>
      <w:r w:rsidR="001A2198">
        <w:t>а</w:t>
      </w:r>
      <w:r>
        <w:t xml:space="preserve"> ЭВМ с доступом в сеть Интернет для обмена данными с ресурсом </w:t>
      </w:r>
      <w:hyperlink r:id="rId13" w:history="1">
        <w:r w:rsidRPr="004054E7">
          <w:rPr>
            <w:rStyle w:val="a8"/>
          </w:rPr>
          <w:t>fgis.gost.ru</w:t>
        </w:r>
      </w:hyperlink>
      <w:r>
        <w:t xml:space="preserve"> по протоколу HTTPS</w:t>
      </w:r>
      <w:r w:rsidR="004054E7" w:rsidRPr="004054E7">
        <w:t>.</w:t>
      </w:r>
    </w:p>
    <w:p w14:paraId="7C7C8D02" w14:textId="77777777" w:rsidR="00A942A1" w:rsidRPr="00112901" w:rsidRDefault="00A942A1" w:rsidP="00A942A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Операционная система: </w:t>
      </w:r>
    </w:p>
    <w:p w14:paraId="513A7A50" w14:textId="77777777" w:rsidR="00A942A1" w:rsidRPr="00112901" w:rsidRDefault="00A942A1" w:rsidP="00A942A1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7 </w:t>
      </w:r>
      <w:r w:rsidRPr="00112901">
        <w:rPr>
          <w:rFonts w:eastAsia="Times New Roman"/>
          <w:kern w:val="0"/>
          <w:lang w:val="en-US" w:eastAsia="ru-RU" w:bidi="ar-SA"/>
        </w:rPr>
        <w:t>SP</w:t>
      </w:r>
      <w:r w:rsidRPr="00112901">
        <w:rPr>
          <w:rFonts w:eastAsia="Times New Roman"/>
          <w:kern w:val="0"/>
          <w:lang w:eastAsia="ru-RU" w:bidi="ar-SA"/>
        </w:rPr>
        <w:t>1</w:t>
      </w:r>
    </w:p>
    <w:p w14:paraId="4B73412E" w14:textId="77777777" w:rsidR="00A942A1" w:rsidRPr="00112901" w:rsidRDefault="00A942A1" w:rsidP="00A942A1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Windows</w:t>
      </w:r>
      <w:r w:rsidRPr="00112901">
        <w:rPr>
          <w:rFonts w:eastAsia="Times New Roman"/>
          <w:kern w:val="0"/>
          <w:lang w:eastAsia="ru-RU" w:bidi="ar-SA"/>
        </w:rPr>
        <w:t xml:space="preserve"> 8.1 </w:t>
      </w:r>
    </w:p>
    <w:p w14:paraId="1F984DB1" w14:textId="77777777" w:rsidR="00A942A1" w:rsidRPr="00112901" w:rsidRDefault="00A942A1" w:rsidP="00A942A1">
      <w:pPr>
        <w:pStyle w:val="a7"/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 xml:space="preserve">Windows </w:t>
      </w:r>
      <w:r w:rsidRPr="00112901">
        <w:rPr>
          <w:rFonts w:eastAsia="Times New Roman"/>
          <w:kern w:val="0"/>
          <w:lang w:eastAsia="ru-RU" w:bidi="ar-SA"/>
        </w:rPr>
        <w:t>10</w:t>
      </w:r>
    </w:p>
    <w:p w14:paraId="30E939D2" w14:textId="77777777" w:rsidR="00A942A1" w:rsidRPr="00112901" w:rsidRDefault="00A942A1" w:rsidP="00A942A1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</w:p>
    <w:p w14:paraId="7E5C01CE" w14:textId="77777777" w:rsidR="00A942A1" w:rsidRPr="00112901" w:rsidRDefault="00A942A1" w:rsidP="00A942A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Предустановленное ПО:</w:t>
      </w:r>
    </w:p>
    <w:p w14:paraId="2ABE37D8" w14:textId="77777777" w:rsidR="00A942A1" w:rsidRPr="00112901" w:rsidRDefault="00A942A1" w:rsidP="00A942A1">
      <w:pPr>
        <w:pStyle w:val="a7"/>
        <w:widowControl/>
        <w:numPr>
          <w:ilvl w:val="0"/>
          <w:numId w:val="9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proofErr w:type="spellStart"/>
      <w:r w:rsidRPr="00112901">
        <w:rPr>
          <w:rFonts w:eastAsia="Times New Roman"/>
          <w:kern w:val="0"/>
          <w:lang w:eastAsia="ru-RU" w:bidi="ar-SA"/>
        </w:rPr>
        <w:t>Microsoft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.NET </w:t>
      </w:r>
      <w:proofErr w:type="spellStart"/>
      <w:r w:rsidRPr="00112901">
        <w:rPr>
          <w:rFonts w:eastAsia="Times New Roman"/>
          <w:kern w:val="0"/>
          <w:lang w:eastAsia="ru-RU" w:bidi="ar-SA"/>
        </w:rPr>
        <w:t>Framework</w:t>
      </w:r>
      <w:proofErr w:type="spellEnd"/>
      <w:r w:rsidRPr="00112901">
        <w:rPr>
          <w:rFonts w:eastAsia="Times New Roman"/>
          <w:kern w:val="0"/>
          <w:lang w:eastAsia="ru-RU" w:bidi="ar-SA"/>
        </w:rPr>
        <w:t> 4.6.2</w:t>
      </w:r>
    </w:p>
    <w:p w14:paraId="77D48DDC" w14:textId="77777777" w:rsidR="00DF730B" w:rsidRDefault="00DF730B" w:rsidP="00A942A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16288C67" w14:textId="0877D289" w:rsidR="00A942A1" w:rsidRDefault="00A942A1" w:rsidP="00A942A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Минимальные требования к ЭВМ: Процессор – </w:t>
      </w:r>
      <w:r w:rsidRPr="00112901">
        <w:rPr>
          <w:rFonts w:eastAsia="Times New Roman"/>
          <w:lang w:val="en-US" w:eastAsia="ru-RU" w:bidi="ar-SA"/>
        </w:rPr>
        <w:t>Intel</w:t>
      </w:r>
      <w:r w:rsidRPr="00112901">
        <w:rPr>
          <w:rFonts w:eastAsia="Times New Roman"/>
          <w:lang w:eastAsia="ru-RU" w:bidi="ar-SA"/>
        </w:rPr>
        <w:t xml:space="preserve">® </w:t>
      </w:r>
      <w:r w:rsidRPr="00112901">
        <w:rPr>
          <w:rFonts w:eastAsia="Times New Roman"/>
          <w:lang w:val="en-US" w:eastAsia="ru-RU" w:bidi="ar-SA"/>
        </w:rPr>
        <w:t>Core</w:t>
      </w:r>
      <w:r w:rsidRPr="00112901">
        <w:rPr>
          <w:rFonts w:eastAsia="Times New Roman"/>
          <w:lang w:eastAsia="ru-RU" w:bidi="ar-SA"/>
        </w:rPr>
        <w:t xml:space="preserve"> </w:t>
      </w:r>
      <w:proofErr w:type="spellStart"/>
      <w:r w:rsidRPr="00112901">
        <w:rPr>
          <w:rFonts w:eastAsia="Times New Roman"/>
          <w:lang w:val="en-US" w:eastAsia="ru-RU" w:bidi="ar-SA"/>
        </w:rPr>
        <w:t>i</w:t>
      </w:r>
      <w:proofErr w:type="spellEnd"/>
      <w:r w:rsidRPr="00112901">
        <w:rPr>
          <w:rFonts w:eastAsia="Times New Roman"/>
          <w:lang w:eastAsia="ru-RU" w:bidi="ar-SA"/>
        </w:rPr>
        <w:t>3 – 2.8 ГГц</w:t>
      </w:r>
      <w:r w:rsidRPr="00112901">
        <w:rPr>
          <w:rFonts w:eastAsia="Times New Roman"/>
          <w:kern w:val="0"/>
          <w:lang w:eastAsia="ru-RU" w:bidi="ar-SA"/>
        </w:rPr>
        <w:t xml:space="preserve">, </w:t>
      </w:r>
      <w:r w:rsidRPr="00112901">
        <w:rPr>
          <w:rFonts w:eastAsia="Times New Roman"/>
          <w:kern w:val="0"/>
          <w:lang w:val="en-US" w:eastAsia="ru-RU" w:bidi="ar-SA"/>
        </w:rPr>
        <w:t>RAM</w:t>
      </w:r>
      <w:r w:rsidRPr="00112901">
        <w:rPr>
          <w:rFonts w:eastAsia="Times New Roman"/>
          <w:kern w:val="0"/>
          <w:lang w:eastAsia="ru-RU" w:bidi="ar-SA"/>
        </w:rPr>
        <w:t xml:space="preserve"> – 4 Гб, Свободное дисковое пространство – </w:t>
      </w:r>
      <w:r w:rsidRPr="00A942A1">
        <w:rPr>
          <w:rFonts w:eastAsia="Times New Roman"/>
          <w:kern w:val="0"/>
          <w:lang w:eastAsia="ru-RU" w:bidi="ar-SA"/>
        </w:rPr>
        <w:t xml:space="preserve">1 </w:t>
      </w:r>
      <w:r>
        <w:rPr>
          <w:rFonts w:eastAsia="Times New Roman"/>
          <w:kern w:val="0"/>
          <w:lang w:eastAsia="ru-RU" w:bidi="ar-SA"/>
        </w:rPr>
        <w:t>Гб.</w:t>
      </w:r>
    </w:p>
    <w:p w14:paraId="124A2CB1" w14:textId="00B33FD8" w:rsidR="004054E7" w:rsidRDefault="00A942A1" w:rsidP="00A942A1">
      <w:pPr>
        <w:spacing w:line="276" w:lineRule="auto"/>
        <w:ind w:firstLine="709"/>
        <w:jc w:val="both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Клиентские протоколы: общая память, </w:t>
      </w:r>
      <w:r w:rsidRPr="00112901">
        <w:rPr>
          <w:rFonts w:eastAsia="Times New Roman"/>
          <w:kern w:val="0"/>
          <w:lang w:val="en-US" w:eastAsia="ru-RU" w:bidi="ar-SA"/>
        </w:rPr>
        <w:t>TCP</w:t>
      </w:r>
      <w:r w:rsidRPr="00112901">
        <w:rPr>
          <w:rFonts w:eastAsia="Times New Roman"/>
          <w:kern w:val="0"/>
          <w:lang w:eastAsia="ru-RU" w:bidi="ar-SA"/>
        </w:rPr>
        <w:t>/</w:t>
      </w:r>
      <w:r w:rsidRPr="00112901">
        <w:rPr>
          <w:rFonts w:eastAsia="Times New Roman"/>
          <w:kern w:val="0"/>
          <w:lang w:val="en-US" w:eastAsia="ru-RU" w:bidi="ar-SA"/>
        </w:rPr>
        <w:t>IP</w:t>
      </w:r>
      <w:r w:rsidRPr="00112901">
        <w:rPr>
          <w:rFonts w:eastAsia="Times New Roman"/>
          <w:kern w:val="0"/>
          <w:lang w:eastAsia="ru-RU" w:bidi="ar-SA"/>
        </w:rPr>
        <w:t xml:space="preserve"> 1433, именованные каналы </w:t>
      </w:r>
      <w:r w:rsidRPr="00112901">
        <w:rPr>
          <w:rFonts w:eastAsia="Times New Roman"/>
          <w:kern w:val="0"/>
          <w:lang w:eastAsia="ru-RU" w:bidi="ar-SA"/>
        </w:rPr>
        <w:lastRenderedPageBreak/>
        <w:t xml:space="preserve">(настраиваются в Диспетчере конфигурации </w:t>
      </w:r>
      <w:r w:rsidRPr="00112901">
        <w:rPr>
          <w:rFonts w:eastAsia="Times New Roman"/>
          <w:kern w:val="0"/>
          <w:lang w:val="en-US" w:eastAsia="ru-RU" w:bidi="ar-SA"/>
        </w:rPr>
        <w:t>MS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SQL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val="en-US" w:eastAsia="ru-RU" w:bidi="ar-SA"/>
        </w:rPr>
        <w:t>Server</w:t>
      </w:r>
      <w:r w:rsidRPr="00112901">
        <w:rPr>
          <w:rFonts w:eastAsia="Times New Roman"/>
          <w:kern w:val="0"/>
          <w:lang w:eastAsia="ru-RU" w:bidi="ar-SA"/>
        </w:rPr>
        <w:t>)</w:t>
      </w:r>
      <w:r w:rsidR="00DF730B">
        <w:rPr>
          <w:rFonts w:eastAsia="Times New Roman"/>
          <w:kern w:val="0"/>
          <w:lang w:eastAsia="ru-RU" w:bidi="ar-SA"/>
        </w:rPr>
        <w:t>.</w:t>
      </w:r>
    </w:p>
    <w:p w14:paraId="77A4F504" w14:textId="14219C2C" w:rsidR="00DF730B" w:rsidRPr="004054E7" w:rsidRDefault="00DF730B" w:rsidP="00A942A1">
      <w:pPr>
        <w:spacing w:line="276" w:lineRule="auto"/>
        <w:ind w:firstLine="709"/>
        <w:jc w:val="both"/>
      </w:pPr>
      <w:r>
        <w:rPr>
          <w:rFonts w:eastAsia="Times New Roman"/>
          <w:kern w:val="0"/>
          <w:lang w:eastAsia="ru-RU" w:bidi="ar-SA"/>
        </w:rPr>
        <w:t xml:space="preserve">На сервере базы данных </w:t>
      </w:r>
      <w:r>
        <w:t>обеспечить наличие компонента служб SSIS</w:t>
      </w:r>
      <w:r w:rsidR="007379AF">
        <w:rPr>
          <w:rStyle w:val="af1"/>
        </w:rPr>
        <w:footnoteReference w:id="3"/>
      </w:r>
      <w:r w:rsidR="007F56DE">
        <w:t xml:space="preserve">. </w:t>
      </w:r>
    </w:p>
    <w:p w14:paraId="217B26E2" w14:textId="77777777" w:rsidR="00CC6356" w:rsidRPr="00CC6356" w:rsidRDefault="00CC6356" w:rsidP="00CC6356"/>
    <w:p w14:paraId="5C996922" w14:textId="7F040F89" w:rsidR="00E13474" w:rsidRPr="00CC6356" w:rsidRDefault="001817F4" w:rsidP="00CC6356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4726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Вариант с организацией работы мобильного приложения «Метролог Онлайн» с локальным веб-сервером </w:t>
      </w:r>
      <w:r w:rsidR="00610E7E" w:rsidRPr="00244726">
        <w:rPr>
          <w:rFonts w:ascii="Times New Roman" w:hAnsi="Times New Roman" w:cs="Times New Roman"/>
          <w:b/>
          <w:bCs/>
          <w:color w:val="auto"/>
          <w:sz w:val="24"/>
          <w:szCs w:val="24"/>
        </w:rPr>
        <w:t>(при использовании)</w:t>
      </w:r>
    </w:p>
    <w:p w14:paraId="39B57F0D" w14:textId="109AA60C" w:rsidR="001817F4" w:rsidRPr="00112901" w:rsidRDefault="001817F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Системные требования к </w:t>
      </w:r>
      <w:r w:rsidR="00013113" w:rsidRPr="00112901">
        <w:rPr>
          <w:rFonts w:eastAsia="Times New Roman"/>
          <w:kern w:val="0"/>
          <w:lang w:val="en-US" w:eastAsia="ru-RU" w:bidi="ar-SA"/>
        </w:rPr>
        <w:t>w</w:t>
      </w:r>
      <w:r w:rsidR="006A3A0B" w:rsidRPr="00112901">
        <w:rPr>
          <w:rFonts w:eastAsia="Times New Roman"/>
          <w:kern w:val="0"/>
          <w:lang w:val="en-US" w:eastAsia="ru-RU" w:bidi="ar-SA"/>
        </w:rPr>
        <w:t>eb</w:t>
      </w:r>
      <w:r w:rsidRPr="00112901">
        <w:rPr>
          <w:rFonts w:eastAsia="Times New Roman"/>
          <w:kern w:val="0"/>
          <w:lang w:eastAsia="ru-RU" w:bidi="ar-SA"/>
        </w:rPr>
        <w:t>-серверу: </w:t>
      </w:r>
    </w:p>
    <w:p w14:paraId="199512CB" w14:textId="77777777" w:rsidR="00831DE8" w:rsidRPr="00112901" w:rsidRDefault="00831DE8" w:rsidP="0048065B">
      <w:pPr>
        <w:pStyle w:val="a7"/>
        <w:widowControl/>
        <w:numPr>
          <w:ilvl w:val="0"/>
          <w:numId w:val="12"/>
        </w:numPr>
        <w:suppressAutoHyphens w:val="0"/>
        <w:spacing w:line="276" w:lineRule="auto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Операционная</w:t>
      </w:r>
      <w:r w:rsidRPr="00112901">
        <w:rPr>
          <w:rFonts w:eastAsia="Times New Roman"/>
          <w:kern w:val="0"/>
          <w:lang w:val="en-US" w:eastAsia="ru-RU" w:bidi="ar-SA"/>
        </w:rPr>
        <w:t xml:space="preserve"> </w:t>
      </w:r>
      <w:r w:rsidRPr="00112901">
        <w:rPr>
          <w:rFonts w:eastAsia="Times New Roman"/>
          <w:kern w:val="0"/>
          <w:lang w:eastAsia="ru-RU" w:bidi="ar-SA"/>
        </w:rPr>
        <w:t>система (ОС)</w:t>
      </w:r>
      <w:r w:rsidRPr="00112901">
        <w:rPr>
          <w:rFonts w:eastAsia="Times New Roman"/>
          <w:kern w:val="0"/>
          <w:lang w:val="en-US" w:eastAsia="ru-RU" w:bidi="ar-SA"/>
        </w:rPr>
        <w:t>:</w:t>
      </w:r>
    </w:p>
    <w:p w14:paraId="06FEABB3" w14:textId="77777777" w:rsidR="00831DE8" w:rsidRPr="00112901" w:rsidRDefault="00831DE8" w:rsidP="0048065B">
      <w:pPr>
        <w:pStyle w:val="a7"/>
        <w:widowControl/>
        <w:numPr>
          <w:ilvl w:val="0"/>
          <w:numId w:val="14"/>
        </w:numPr>
        <w:suppressAutoHyphens w:val="0"/>
        <w:spacing w:line="276" w:lineRule="auto"/>
        <w:ind w:left="1134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Windows Server 2012 R2 Standard/Datacenter</w:t>
      </w:r>
    </w:p>
    <w:p w14:paraId="730D9D1C" w14:textId="77777777" w:rsidR="00831DE8" w:rsidRPr="00112901" w:rsidRDefault="00831DE8" w:rsidP="0048065B">
      <w:pPr>
        <w:pStyle w:val="a7"/>
        <w:widowControl/>
        <w:numPr>
          <w:ilvl w:val="0"/>
          <w:numId w:val="14"/>
        </w:numPr>
        <w:suppressAutoHyphens w:val="0"/>
        <w:spacing w:line="276" w:lineRule="auto"/>
        <w:ind w:left="1134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Windows Server 2016 Standard/Datacenter</w:t>
      </w:r>
    </w:p>
    <w:p w14:paraId="62743A06" w14:textId="77777777" w:rsidR="00831DE8" w:rsidRPr="00112901" w:rsidRDefault="001817F4" w:rsidP="0048065B">
      <w:pPr>
        <w:pStyle w:val="a7"/>
        <w:widowControl/>
        <w:numPr>
          <w:ilvl w:val="0"/>
          <w:numId w:val="13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IIS (Internet Information Services) 7.5, 8.0, 10.0</w:t>
      </w:r>
    </w:p>
    <w:p w14:paraId="2BFBC249" w14:textId="71AF0589" w:rsidR="001817F4" w:rsidRPr="00112901" w:rsidRDefault="001817F4" w:rsidP="0048065B">
      <w:pPr>
        <w:pStyle w:val="a7"/>
        <w:widowControl/>
        <w:numPr>
          <w:ilvl w:val="0"/>
          <w:numId w:val="13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val="en-US" w:eastAsia="ru-RU" w:bidi="ar-SA"/>
        </w:rPr>
      </w:pPr>
      <w:r w:rsidRPr="00112901">
        <w:rPr>
          <w:rFonts w:eastAsia="Times New Roman"/>
          <w:kern w:val="0"/>
          <w:lang w:val="en-US" w:eastAsia="ru-RU" w:bidi="ar-SA"/>
        </w:rPr>
        <w:t>Microsoft .NET Framework 4.</w:t>
      </w:r>
      <w:r w:rsidR="705C8F8C" w:rsidRPr="00112901">
        <w:rPr>
          <w:rFonts w:eastAsia="Times New Roman"/>
          <w:kern w:val="0"/>
          <w:lang w:val="en-US" w:eastAsia="ru-RU" w:bidi="ar-SA"/>
        </w:rPr>
        <w:t>6.2</w:t>
      </w:r>
      <w:r w:rsidRPr="00112901">
        <w:rPr>
          <w:rFonts w:eastAsia="Times New Roman"/>
          <w:kern w:val="0"/>
          <w:lang w:val="en-US" w:eastAsia="ru-RU" w:bidi="ar-SA"/>
        </w:rPr>
        <w:t> </w:t>
      </w:r>
    </w:p>
    <w:p w14:paraId="6E957184" w14:textId="77777777" w:rsidR="00A20644" w:rsidRPr="00112901" w:rsidRDefault="00A2064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0CAA5098" w14:textId="1F467F7C" w:rsidR="001817F4" w:rsidRPr="00112901" w:rsidRDefault="001817F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Системные требования к мобильному устройству (КПК): </w:t>
      </w:r>
    </w:p>
    <w:p w14:paraId="3D6B0589" w14:textId="77777777" w:rsidR="00A20644" w:rsidRPr="00112901" w:rsidRDefault="00A20644" w:rsidP="0048065B">
      <w:pPr>
        <w:pStyle w:val="a7"/>
        <w:widowControl/>
        <w:numPr>
          <w:ilvl w:val="0"/>
          <w:numId w:val="1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Операционная система – </w:t>
      </w:r>
      <w:r w:rsidR="001817F4" w:rsidRPr="00112901">
        <w:rPr>
          <w:rFonts w:eastAsia="Times New Roman"/>
          <w:kern w:val="0"/>
          <w:lang w:val="en-US" w:eastAsia="ru-RU" w:bidi="ar-SA"/>
        </w:rPr>
        <w:t>Android</w:t>
      </w:r>
      <w:r w:rsidR="001817F4" w:rsidRPr="00112901">
        <w:rPr>
          <w:rFonts w:eastAsia="Times New Roman"/>
          <w:kern w:val="0"/>
          <w:lang w:eastAsia="ru-RU" w:bidi="ar-SA"/>
        </w:rPr>
        <w:t xml:space="preserve"> 4 и выше </w:t>
      </w:r>
    </w:p>
    <w:p w14:paraId="6C7F06E2" w14:textId="7B97421C" w:rsidR="001817F4" w:rsidRPr="00112901" w:rsidRDefault="001817F4" w:rsidP="0048065B">
      <w:pPr>
        <w:pStyle w:val="a7"/>
        <w:widowControl/>
        <w:numPr>
          <w:ilvl w:val="0"/>
          <w:numId w:val="1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Свободное дисковое пространство – 1</w:t>
      </w:r>
      <w:r w:rsidR="00A54D83">
        <w:rPr>
          <w:rFonts w:eastAsia="Times New Roman"/>
          <w:kern w:val="0"/>
          <w:lang w:eastAsia="ru-RU" w:bidi="ar-SA"/>
        </w:rPr>
        <w:t>5</w:t>
      </w:r>
      <w:r w:rsidRPr="00112901">
        <w:rPr>
          <w:rFonts w:eastAsia="Times New Roman"/>
          <w:kern w:val="0"/>
          <w:lang w:eastAsia="ru-RU" w:bidi="ar-SA"/>
        </w:rPr>
        <w:t xml:space="preserve"> Мб. </w:t>
      </w:r>
    </w:p>
    <w:p w14:paraId="064AA4D3" w14:textId="77777777" w:rsidR="00E8255B" w:rsidRPr="00112901" w:rsidRDefault="00E8255B" w:rsidP="00E8255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638011F8" w14:textId="77777777" w:rsidR="00E8255B" w:rsidRPr="00112901" w:rsidRDefault="001817F4" w:rsidP="00E8255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Требования к сети: </w:t>
      </w:r>
    </w:p>
    <w:p w14:paraId="781944E6" w14:textId="77777777" w:rsidR="00E8255B" w:rsidRPr="00112901" w:rsidRDefault="00986BAE" w:rsidP="0048065B">
      <w:pPr>
        <w:pStyle w:val="a7"/>
        <w:widowControl/>
        <w:numPr>
          <w:ilvl w:val="0"/>
          <w:numId w:val="16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</w:t>
      </w:r>
      <w:r w:rsidR="001817F4" w:rsidRPr="00112901">
        <w:rPr>
          <w:rFonts w:eastAsia="Times New Roman"/>
          <w:kern w:val="0"/>
          <w:lang w:eastAsia="ru-RU" w:bidi="ar-SA"/>
        </w:rPr>
        <w:t xml:space="preserve">ежду сервером базы данных и </w:t>
      </w:r>
      <w:r w:rsidR="00E8255B" w:rsidRPr="00112901">
        <w:rPr>
          <w:rFonts w:eastAsia="Times New Roman"/>
          <w:kern w:val="0"/>
          <w:lang w:val="en-US" w:eastAsia="ru-RU" w:bidi="ar-SA"/>
        </w:rPr>
        <w:t>Web</w:t>
      </w:r>
      <w:r w:rsidR="001817F4" w:rsidRPr="00112901">
        <w:rPr>
          <w:rFonts w:eastAsia="Times New Roman"/>
          <w:kern w:val="0"/>
          <w:lang w:eastAsia="ru-RU" w:bidi="ar-SA"/>
        </w:rPr>
        <w:t>-сервером - 1 Гбит/с </w:t>
      </w:r>
    </w:p>
    <w:p w14:paraId="056BAEA3" w14:textId="3FDD5D92" w:rsidR="001817F4" w:rsidRPr="00112901" w:rsidRDefault="00986BAE" w:rsidP="0048065B">
      <w:pPr>
        <w:pStyle w:val="a7"/>
        <w:widowControl/>
        <w:numPr>
          <w:ilvl w:val="0"/>
          <w:numId w:val="16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</w:t>
      </w:r>
      <w:r w:rsidR="001817F4" w:rsidRPr="00112901">
        <w:rPr>
          <w:rFonts w:eastAsia="Times New Roman"/>
          <w:kern w:val="0"/>
          <w:lang w:eastAsia="ru-RU" w:bidi="ar-SA"/>
        </w:rPr>
        <w:t xml:space="preserve">ежду </w:t>
      </w:r>
      <w:r w:rsidR="00013113" w:rsidRPr="00112901">
        <w:rPr>
          <w:rFonts w:eastAsia="Times New Roman"/>
          <w:kern w:val="0"/>
          <w:lang w:val="en-US" w:eastAsia="ru-RU" w:bidi="ar-SA"/>
        </w:rPr>
        <w:t>w</w:t>
      </w:r>
      <w:r w:rsidR="00E8255B" w:rsidRPr="00112901">
        <w:rPr>
          <w:rFonts w:eastAsia="Times New Roman"/>
          <w:kern w:val="0"/>
          <w:lang w:val="en-US" w:eastAsia="ru-RU" w:bidi="ar-SA"/>
        </w:rPr>
        <w:t>eb</w:t>
      </w:r>
      <w:r w:rsidR="001817F4" w:rsidRPr="00112901">
        <w:rPr>
          <w:rFonts w:eastAsia="Times New Roman"/>
          <w:kern w:val="0"/>
          <w:lang w:eastAsia="ru-RU" w:bidi="ar-SA"/>
        </w:rPr>
        <w:t>-сервером и мобильным устройством - от 1 Мбит/с </w:t>
      </w:r>
    </w:p>
    <w:p w14:paraId="7FFC4C68" w14:textId="77777777" w:rsidR="00E8255B" w:rsidRPr="00112901" w:rsidRDefault="00E8255B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2801C534" w14:textId="57BAF2F8" w:rsidR="001817F4" w:rsidRPr="00112901" w:rsidRDefault="001817F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Доступность веб-служб АСУ МС</w:t>
      </w:r>
    </w:p>
    <w:p w14:paraId="75261F2C" w14:textId="59BF9551" w:rsidR="001817F4" w:rsidRPr="00112901" w:rsidRDefault="001817F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Для работы мобильного приложения «Метролог Онлайн» с </w:t>
      </w:r>
      <w:r w:rsidR="00013113" w:rsidRPr="00112901">
        <w:rPr>
          <w:rFonts w:eastAsia="Times New Roman"/>
          <w:kern w:val="0"/>
          <w:lang w:val="en-US" w:eastAsia="ru-RU" w:bidi="ar-SA"/>
        </w:rPr>
        <w:t>web</w:t>
      </w:r>
      <w:r w:rsidRPr="00112901">
        <w:rPr>
          <w:rFonts w:eastAsia="Times New Roman"/>
          <w:kern w:val="0"/>
          <w:lang w:eastAsia="ru-RU" w:bidi="ar-SA"/>
        </w:rPr>
        <w:t xml:space="preserve">-сервером в локальной сети необходимо обеспечить доступность порта, используемого </w:t>
      </w:r>
      <w:r w:rsidR="00013113" w:rsidRPr="00112901">
        <w:rPr>
          <w:rFonts w:eastAsia="Times New Roman"/>
          <w:kern w:val="0"/>
          <w:lang w:val="en-US" w:eastAsia="ru-RU" w:bidi="ar-SA"/>
        </w:rPr>
        <w:t>web</w:t>
      </w:r>
      <w:r w:rsidRPr="00112901">
        <w:rPr>
          <w:rFonts w:eastAsia="Times New Roman"/>
          <w:kern w:val="0"/>
          <w:lang w:eastAsia="ru-RU" w:bidi="ar-SA"/>
        </w:rPr>
        <w:t>-службами АСУ</w:t>
      </w:r>
      <w:r w:rsidR="00013113" w:rsidRPr="00112901">
        <w:rPr>
          <w:rFonts w:eastAsia="Times New Roman"/>
          <w:kern w:val="0"/>
          <w:lang w:val="en-US" w:eastAsia="ru-RU" w:bidi="ar-SA"/>
        </w:rPr>
        <w:t> </w:t>
      </w:r>
      <w:r w:rsidRPr="00112901">
        <w:rPr>
          <w:rFonts w:eastAsia="Times New Roman"/>
          <w:kern w:val="0"/>
          <w:lang w:eastAsia="ru-RU" w:bidi="ar-SA"/>
        </w:rPr>
        <w:t xml:space="preserve">МС. Номер порта выбирается администратором при установке </w:t>
      </w:r>
      <w:r w:rsidR="00013113" w:rsidRPr="00112901">
        <w:rPr>
          <w:rFonts w:eastAsia="Times New Roman"/>
          <w:kern w:val="0"/>
          <w:lang w:val="en-US" w:eastAsia="ru-RU" w:bidi="ar-SA"/>
        </w:rPr>
        <w:t>web</w:t>
      </w:r>
      <w:r w:rsidRPr="00112901">
        <w:rPr>
          <w:rFonts w:eastAsia="Times New Roman"/>
          <w:kern w:val="0"/>
          <w:lang w:eastAsia="ru-RU" w:bidi="ar-SA"/>
        </w:rPr>
        <w:t>-служб АСУ МС. </w:t>
      </w:r>
    </w:p>
    <w:p w14:paraId="78566431" w14:textId="66806BCD" w:rsidR="001817F4" w:rsidRPr="00112901" w:rsidRDefault="001817F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Для работы мобильного приложения «Метролог Онлайн» с </w:t>
      </w:r>
      <w:r w:rsidR="00013113" w:rsidRPr="00112901">
        <w:rPr>
          <w:rFonts w:eastAsia="Times New Roman"/>
          <w:kern w:val="0"/>
          <w:lang w:val="en-US" w:eastAsia="ru-RU" w:bidi="ar-SA"/>
        </w:rPr>
        <w:t>web</w:t>
      </w:r>
      <w:r w:rsidRPr="00112901">
        <w:rPr>
          <w:rFonts w:eastAsia="Times New Roman"/>
          <w:kern w:val="0"/>
          <w:lang w:eastAsia="ru-RU" w:bidi="ar-SA"/>
        </w:rPr>
        <w:t xml:space="preserve">-сервером, находящимся за </w:t>
      </w:r>
      <w:r w:rsidRPr="00112901">
        <w:rPr>
          <w:rFonts w:eastAsia="Times New Roman"/>
          <w:kern w:val="0"/>
          <w:lang w:val="en-US" w:eastAsia="ru-RU" w:bidi="ar-SA"/>
        </w:rPr>
        <w:t>NAT</w:t>
      </w:r>
      <w:r w:rsidRPr="00112901">
        <w:rPr>
          <w:rFonts w:eastAsia="Times New Roman"/>
          <w:kern w:val="0"/>
          <w:lang w:eastAsia="ru-RU" w:bidi="ar-SA"/>
        </w:rPr>
        <w:t xml:space="preserve">, необходимо также произвести настройку пограничных устройств на трансляцию порта, используемого </w:t>
      </w:r>
      <w:r w:rsidR="00013113" w:rsidRPr="00112901">
        <w:rPr>
          <w:rFonts w:eastAsia="Times New Roman"/>
          <w:kern w:val="0"/>
          <w:lang w:val="en-US" w:eastAsia="ru-RU" w:bidi="ar-SA"/>
        </w:rPr>
        <w:t>web</w:t>
      </w:r>
      <w:r w:rsidRPr="00112901">
        <w:rPr>
          <w:rFonts w:eastAsia="Times New Roman"/>
          <w:kern w:val="0"/>
          <w:lang w:eastAsia="ru-RU" w:bidi="ar-SA"/>
        </w:rPr>
        <w:t>-службами АСУ МС. </w:t>
      </w:r>
    </w:p>
    <w:p w14:paraId="5409CC1D" w14:textId="77777777" w:rsidR="001817F4" w:rsidRPr="00112901" w:rsidRDefault="001817F4" w:rsidP="006A3A0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 обоих случаях подразумевается, что веб-сервер и мобильное устройство, подключены к сети и маршрутизация на коммутаторах настроена корректно. </w:t>
      </w:r>
    </w:p>
    <w:p w14:paraId="101703A4" w14:textId="77777777" w:rsidR="0068195D" w:rsidRPr="00112901" w:rsidRDefault="0068195D" w:rsidP="00013113">
      <w:pPr>
        <w:widowControl/>
        <w:suppressAutoHyphens w:val="0"/>
        <w:spacing w:line="276" w:lineRule="auto"/>
        <w:textAlignment w:val="baseline"/>
        <w:rPr>
          <w:rFonts w:eastAsia="Times New Roman"/>
          <w:b/>
          <w:bCs/>
          <w:kern w:val="0"/>
          <w:lang w:eastAsia="ru-RU" w:bidi="ar-SA"/>
        </w:rPr>
      </w:pPr>
    </w:p>
    <w:p w14:paraId="3C30D718" w14:textId="4C2DB21E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Требования к объемам данных </w:t>
      </w:r>
    </w:p>
    <w:p w14:paraId="70D828D7" w14:textId="49125D68" w:rsidR="001817F4" w:rsidRPr="00112901" w:rsidRDefault="001817F4" w:rsidP="0068195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Экземпляр программного комплекса может иметь различную конфигурацию. Конфигурация определяется: количеством рабочих мест (ПЭВМ или терминалов), на которых может одновременно использоваться Программный комплекс, и максимальным количеством электронных паспортов средств измерений в базе данных Программного комплекса.</w:t>
      </w:r>
    </w:p>
    <w:p w14:paraId="6096285C" w14:textId="77777777" w:rsidR="001648B1" w:rsidRPr="00112901" w:rsidRDefault="001648B1" w:rsidP="0068195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1E2A5FF3" w14:textId="0BB3D778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Требования к принтеру </w:t>
      </w:r>
    </w:p>
    <w:p w14:paraId="076C0B8D" w14:textId="77777777" w:rsidR="001817F4" w:rsidRPr="00112901" w:rsidRDefault="001817F4" w:rsidP="0013452B">
      <w:pPr>
        <w:widowControl/>
        <w:suppressAutoHyphens w:val="0"/>
        <w:spacing w:line="276" w:lineRule="auto"/>
        <w:ind w:firstLine="703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Принтер, поддерживающий альбомный формат А4, позволит распечатать большинство предусмотренных отчетов. Вместе с тем, формируется ряд широких выходных форм, для которых может потребоваться формат А3. Ширина выходной формы может быть уменьшена до соответствующей формату А4 в рамках настройки, предусмотренной программой (путем исключения из отчета указанных пользователем </w:t>
      </w:r>
      <w:r w:rsidRPr="00112901">
        <w:rPr>
          <w:rFonts w:eastAsia="Times New Roman"/>
          <w:kern w:val="0"/>
          <w:lang w:eastAsia="ru-RU" w:bidi="ar-SA"/>
        </w:rPr>
        <w:lastRenderedPageBreak/>
        <w:t>столбцов данных или уменьшения их ширины). Для печати этикеток и бирок со Штрихкод ом может использоваться ленточный принтер. </w:t>
      </w:r>
    </w:p>
    <w:p w14:paraId="20359AC5" w14:textId="1AB2DDC6" w:rsidR="001817F4" w:rsidRPr="00112901" w:rsidRDefault="001817F4" w:rsidP="0013452B">
      <w:pPr>
        <w:widowControl/>
        <w:suppressAutoHyphens w:val="0"/>
        <w:spacing w:line="276" w:lineRule="auto"/>
        <w:ind w:firstLine="703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Штрихкод может наноситься непосредственно на средство измерений с помощью лазерного устройства для гравировки </w:t>
      </w:r>
      <w:r w:rsidR="65A73A2D" w:rsidRPr="00112901">
        <w:rPr>
          <w:rFonts w:eastAsia="Times New Roman"/>
          <w:kern w:val="0"/>
          <w:lang w:eastAsia="ru-RU" w:bidi="ar-SA"/>
        </w:rPr>
        <w:t>ш</w:t>
      </w:r>
      <w:r w:rsidRPr="00112901">
        <w:rPr>
          <w:rFonts w:eastAsia="Times New Roman"/>
          <w:kern w:val="0"/>
          <w:lang w:eastAsia="ru-RU" w:bidi="ar-SA"/>
        </w:rPr>
        <w:t>трихкода. В настоящее время апробирована совместимость с </w:t>
      </w:r>
      <w:hyperlink r:id="rId14" w:tgtFrame="_blank" w:history="1">
        <w:r w:rsidRPr="00112901">
          <w:rPr>
            <w:rFonts w:eastAsia="Times New Roman"/>
            <w:kern w:val="0"/>
            <w:u w:val="single"/>
            <w:lang w:eastAsia="ru-RU" w:bidi="ar-SA"/>
          </w:rPr>
          <w:t>лазерным оборудованием</w:t>
        </w:r>
      </w:hyperlink>
      <w:r w:rsidRPr="00112901">
        <w:rPr>
          <w:rFonts w:eastAsia="Times New Roman"/>
          <w:kern w:val="0"/>
          <w:lang w:eastAsia="ru-RU" w:bidi="ar-SA"/>
        </w:rPr>
        <w:t> </w:t>
      </w:r>
      <w:hyperlink r:id="rId15" w:tgtFrame="_blank" w:history="1">
        <w:r w:rsidRPr="00112901">
          <w:rPr>
            <w:rFonts w:eastAsia="Times New Roman"/>
            <w:kern w:val="0"/>
            <w:u w:val="single"/>
            <w:lang w:eastAsia="ru-RU" w:bidi="ar-SA"/>
          </w:rPr>
          <w:t>компании «АТЕКО»</w:t>
        </w:r>
      </w:hyperlink>
      <w:r w:rsidRPr="00112901">
        <w:rPr>
          <w:rFonts w:eastAsia="Times New Roman"/>
          <w:kern w:val="0"/>
          <w:lang w:eastAsia="ru-RU" w:bidi="ar-SA"/>
        </w:rPr>
        <w:t>.</w:t>
      </w:r>
    </w:p>
    <w:p w14:paraId="5AF2B9DD" w14:textId="77777777" w:rsidR="00DD687F" w:rsidRPr="00112901" w:rsidRDefault="00DD687F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7C88928B" w14:textId="18056FC3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Требования к комплекту поставки </w:t>
      </w:r>
    </w:p>
    <w:p w14:paraId="41C89E03" w14:textId="22EFA137" w:rsidR="001817F4" w:rsidRPr="00112901" w:rsidRDefault="001817F4" w:rsidP="002B10AB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Комплект поставки </w:t>
      </w:r>
      <w:r w:rsidR="7CDD6FB9" w:rsidRPr="00112901">
        <w:rPr>
          <w:rFonts w:eastAsia="Times New Roman"/>
          <w:kern w:val="0"/>
          <w:lang w:eastAsia="ru-RU" w:bidi="ar-SA"/>
        </w:rPr>
        <w:t xml:space="preserve">дистрибутива </w:t>
      </w:r>
      <w:r w:rsidRPr="00112901">
        <w:rPr>
          <w:rFonts w:eastAsia="Times New Roman"/>
          <w:kern w:val="0"/>
          <w:lang w:eastAsia="ru-RU" w:bidi="ar-SA"/>
        </w:rPr>
        <w:t>ПО включает: </w:t>
      </w:r>
    </w:p>
    <w:p w14:paraId="2FBD850A" w14:textId="77777777" w:rsidR="00D12DBF" w:rsidRPr="00112901" w:rsidRDefault="00986BAE" w:rsidP="0048065B">
      <w:pPr>
        <w:pStyle w:val="a7"/>
        <w:widowControl/>
        <w:numPr>
          <w:ilvl w:val="0"/>
          <w:numId w:val="17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К</w:t>
      </w:r>
      <w:r w:rsidR="001817F4" w:rsidRPr="00112901">
        <w:rPr>
          <w:rFonts w:eastAsia="Times New Roman"/>
          <w:kern w:val="0"/>
          <w:lang w:eastAsia="ru-RU" w:bidi="ar-SA"/>
        </w:rPr>
        <w:t>омплект исполняемых файлов приложений, служебных каталогов и файлов для установки на ПЭВМ (рабочую станцию)</w:t>
      </w:r>
    </w:p>
    <w:p w14:paraId="5CFCF055" w14:textId="77777777" w:rsidR="001C405C" w:rsidRPr="00112901" w:rsidRDefault="00986BAE" w:rsidP="0048065B">
      <w:pPr>
        <w:pStyle w:val="a7"/>
        <w:widowControl/>
        <w:numPr>
          <w:ilvl w:val="0"/>
          <w:numId w:val="17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А</w:t>
      </w:r>
      <w:r w:rsidR="001817F4" w:rsidRPr="00112901">
        <w:rPr>
          <w:rFonts w:eastAsia="Times New Roman"/>
          <w:kern w:val="0"/>
          <w:lang w:eastAsia="ru-RU" w:bidi="ar-SA"/>
        </w:rPr>
        <w:t>рхивную копию базы данных</w:t>
      </w:r>
      <w:r w:rsidR="00D12DBF" w:rsidRPr="00112901">
        <w:rPr>
          <w:rFonts w:eastAsia="Times New Roman"/>
          <w:kern w:val="0"/>
          <w:lang w:eastAsia="ru-RU" w:bidi="ar-SA"/>
        </w:rPr>
        <w:t xml:space="preserve"> (.</w:t>
      </w:r>
      <w:proofErr w:type="spellStart"/>
      <w:r w:rsidR="001C405C" w:rsidRPr="00112901">
        <w:rPr>
          <w:rFonts w:eastAsia="Times New Roman"/>
          <w:kern w:val="0"/>
          <w:lang w:val="en-US" w:eastAsia="ru-RU" w:bidi="ar-SA"/>
        </w:rPr>
        <w:t>bak</w:t>
      </w:r>
      <w:proofErr w:type="spellEnd"/>
      <w:r w:rsidR="00D12DBF" w:rsidRPr="00112901">
        <w:rPr>
          <w:rFonts w:eastAsia="Times New Roman"/>
          <w:kern w:val="0"/>
          <w:lang w:eastAsia="ru-RU" w:bidi="ar-SA"/>
        </w:rPr>
        <w:t>)</w:t>
      </w:r>
      <w:r w:rsidRPr="00112901">
        <w:rPr>
          <w:rFonts w:eastAsia="Times New Roman"/>
          <w:kern w:val="0"/>
          <w:lang w:eastAsia="ru-RU" w:bidi="ar-SA"/>
        </w:rPr>
        <w:t xml:space="preserve"> или скрипт инициализации</w:t>
      </w:r>
      <w:r w:rsidR="001817F4" w:rsidRPr="00112901">
        <w:rPr>
          <w:rFonts w:eastAsia="Times New Roman"/>
          <w:kern w:val="0"/>
          <w:lang w:eastAsia="ru-RU" w:bidi="ar-SA"/>
        </w:rPr>
        <w:t xml:space="preserve"> для установки на сервер</w:t>
      </w:r>
    </w:p>
    <w:p w14:paraId="47BCEAC4" w14:textId="77777777" w:rsidR="001C405C" w:rsidRPr="00112901" w:rsidRDefault="001817F4" w:rsidP="0048065B">
      <w:pPr>
        <w:pStyle w:val="a7"/>
        <w:widowControl/>
        <w:numPr>
          <w:ilvl w:val="0"/>
          <w:numId w:val="17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Инструкция по установке АСУ МС; Инструкция по настройке ролей пользователей; Методическая инструкция по вводу данных</w:t>
      </w:r>
      <w:r w:rsidR="001C405C" w:rsidRPr="00112901">
        <w:rPr>
          <w:rFonts w:eastAsia="Times New Roman"/>
          <w:kern w:val="0"/>
          <w:lang w:eastAsia="ru-RU" w:bidi="ar-SA"/>
        </w:rPr>
        <w:t xml:space="preserve">. </w:t>
      </w:r>
    </w:p>
    <w:p w14:paraId="28B16CEF" w14:textId="203260EB" w:rsidR="001817F4" w:rsidRPr="00112901" w:rsidRDefault="00986BAE" w:rsidP="0048065B">
      <w:pPr>
        <w:pStyle w:val="a7"/>
        <w:widowControl/>
        <w:numPr>
          <w:ilvl w:val="0"/>
          <w:numId w:val="17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</w:t>
      </w:r>
      <w:r w:rsidR="001817F4" w:rsidRPr="00112901">
        <w:rPr>
          <w:rFonts w:eastAsia="Times New Roman"/>
          <w:kern w:val="0"/>
          <w:lang w:eastAsia="ru-RU" w:bidi="ar-SA"/>
        </w:rPr>
        <w:t>рограммный ключ для защиты от нелицензионного использования</w:t>
      </w:r>
    </w:p>
    <w:p w14:paraId="20E53BAD" w14:textId="77777777" w:rsidR="001C405C" w:rsidRPr="00112901" w:rsidRDefault="001C405C" w:rsidP="002B10AB">
      <w:pPr>
        <w:spacing w:line="276" w:lineRule="auto"/>
        <w:ind w:firstLine="709"/>
        <w:jc w:val="both"/>
        <w:rPr>
          <w:rFonts w:eastAsia="Times New Roman"/>
        </w:rPr>
      </w:pPr>
    </w:p>
    <w:p w14:paraId="684B3C75" w14:textId="631604DE" w:rsidR="023C850B" w:rsidRPr="00112901" w:rsidRDefault="023C850B" w:rsidP="002B10AB">
      <w:pPr>
        <w:spacing w:line="276" w:lineRule="auto"/>
        <w:ind w:firstLine="709"/>
        <w:jc w:val="both"/>
        <w:rPr>
          <w:rFonts w:eastAsia="Times New Roman"/>
        </w:rPr>
      </w:pPr>
      <w:r w:rsidRPr="00112901">
        <w:rPr>
          <w:rFonts w:eastAsia="Times New Roman"/>
        </w:rPr>
        <w:t>Дистрибутив ПО скачивается через</w:t>
      </w:r>
      <w:r w:rsidR="00AC3550">
        <w:rPr>
          <w:rFonts w:eastAsia="Times New Roman"/>
        </w:rPr>
        <w:t xml:space="preserve"> сеть</w:t>
      </w:r>
      <w:r w:rsidRPr="00112901">
        <w:rPr>
          <w:rFonts w:eastAsia="Times New Roman"/>
        </w:rPr>
        <w:t xml:space="preserve"> Интернет, либо переда</w:t>
      </w:r>
      <w:r w:rsidR="483EE5DD" w:rsidRPr="00112901">
        <w:rPr>
          <w:rFonts w:eastAsia="Times New Roman"/>
        </w:rPr>
        <w:t>ё</w:t>
      </w:r>
      <w:r w:rsidRPr="00112901">
        <w:rPr>
          <w:rFonts w:eastAsia="Times New Roman"/>
        </w:rPr>
        <w:t xml:space="preserve">тся на </w:t>
      </w:r>
      <w:r w:rsidR="3E385E4C" w:rsidRPr="00112901">
        <w:rPr>
          <w:rFonts w:eastAsia="Times New Roman"/>
        </w:rPr>
        <w:t>CD-диске</w:t>
      </w:r>
      <w:r w:rsidRPr="00112901">
        <w:rPr>
          <w:rFonts w:eastAsia="Times New Roman"/>
        </w:rPr>
        <w:t>.</w:t>
      </w:r>
    </w:p>
    <w:p w14:paraId="0338201C" w14:textId="77777777" w:rsidR="00DD687F" w:rsidRPr="00112901" w:rsidRDefault="00DD687F" w:rsidP="00986BAE">
      <w:pPr>
        <w:spacing w:line="276" w:lineRule="auto"/>
        <w:jc w:val="both"/>
        <w:rPr>
          <w:rFonts w:eastAsia="Times New Roman"/>
        </w:rPr>
      </w:pPr>
    </w:p>
    <w:p w14:paraId="166232EA" w14:textId="5E747D58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Назначение</w:t>
      </w:r>
      <w:r w:rsidR="001C405C"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 ПО</w:t>
      </w:r>
    </w:p>
    <w:p w14:paraId="46D1AF43" w14:textId="77777777" w:rsidR="0007156B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Учет, планирование обслуживания, надзор за состоянием и применением средств измерений</w:t>
      </w:r>
      <w:r w:rsidR="0007156B" w:rsidRPr="00112901">
        <w:rPr>
          <w:rFonts w:eastAsia="Times New Roman"/>
          <w:kern w:val="0"/>
          <w:lang w:eastAsia="ru-RU" w:bidi="ar-SA"/>
        </w:rPr>
        <w:t>.</w:t>
      </w:r>
    </w:p>
    <w:p w14:paraId="67D9E832" w14:textId="3BB26B78" w:rsidR="001817F4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Учет и анализ метрологического обеспечения производства. </w:t>
      </w:r>
    </w:p>
    <w:p w14:paraId="48BE71D2" w14:textId="77777777" w:rsidR="00DD687F" w:rsidRPr="00112901" w:rsidRDefault="00DD687F" w:rsidP="00986BAE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40AE2476" w14:textId="156DAAC6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Функциональные задачи</w:t>
      </w:r>
    </w:p>
    <w:p w14:paraId="44D37233" w14:textId="7ED0EC69" w:rsidR="0007156B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Учет СИ, Эталонов,</w:t>
      </w:r>
      <w:r w:rsidR="0F0ADCCB" w:rsidRPr="00112901">
        <w:rPr>
          <w:rFonts w:eastAsia="Times New Roman"/>
          <w:kern w:val="0"/>
          <w:lang w:eastAsia="ru-RU" w:bidi="ar-SA"/>
        </w:rPr>
        <w:t xml:space="preserve"> испытательного оборудования,</w:t>
      </w:r>
      <w:r w:rsidRPr="00112901">
        <w:rPr>
          <w:rFonts w:eastAsia="Times New Roman"/>
          <w:kern w:val="0"/>
          <w:lang w:eastAsia="ru-RU" w:bidi="ar-SA"/>
        </w:rPr>
        <w:t xml:space="preserve"> измерительных и управляющих каналов, испытательного оборудования.</w:t>
      </w:r>
    </w:p>
    <w:p w14:paraId="537F3D11" w14:textId="77777777" w:rsidR="0007156B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Учет применяемых НД, в том числе МВИ, по ГОСТ Р 8.563-2009.</w:t>
      </w:r>
    </w:p>
    <w:p w14:paraId="159E3F42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Настройка системы учета в соответствии с организационной структурой МС (без участия программиста) на каждом рабочем месте. </w:t>
      </w:r>
    </w:p>
    <w:p w14:paraId="22B62B4B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данных по организационному и кадровому составу как собственной метрологической службы, так и сторонних организаций. </w:t>
      </w:r>
    </w:p>
    <w:p w14:paraId="0AEF8845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Ведение данных по типам и </w:t>
      </w:r>
      <w:proofErr w:type="spellStart"/>
      <w:r w:rsidRPr="00112901">
        <w:rPr>
          <w:rFonts w:eastAsia="Times New Roman"/>
          <w:kern w:val="0"/>
          <w:lang w:eastAsia="ru-RU" w:bidi="ar-SA"/>
        </w:rPr>
        <w:t>типоразмерным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рядам СИ, включая сведения о</w:t>
      </w:r>
      <w:r w:rsidR="1873A358" w:rsidRPr="00112901">
        <w:rPr>
          <w:rFonts w:eastAsia="Times New Roman"/>
          <w:kern w:val="0"/>
          <w:lang w:eastAsia="ru-RU" w:bidi="ar-SA"/>
        </w:rPr>
        <w:t xml:space="preserve"> регламентах обслуживания</w:t>
      </w:r>
      <w:r w:rsidR="22B9DB83" w:rsidRPr="00112901">
        <w:rPr>
          <w:rFonts w:eastAsia="Times New Roman"/>
          <w:kern w:val="0"/>
          <w:lang w:eastAsia="ru-RU" w:bidi="ar-SA"/>
        </w:rPr>
        <w:t xml:space="preserve"> СИ:</w:t>
      </w:r>
      <w:r w:rsidRPr="00112901">
        <w:rPr>
          <w:rFonts w:eastAsia="Times New Roman"/>
          <w:kern w:val="0"/>
          <w:lang w:eastAsia="ru-RU" w:bidi="ar-SA"/>
        </w:rPr>
        <w:t xml:space="preserve"> видах и периодах метрологического контроля, тарифах и нормах времени на обслуживание СИ, ссылки на применяемые нормативные документы, перечень предприятий - изготовителей и т.д. </w:t>
      </w:r>
    </w:p>
    <w:p w14:paraId="38F845D2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учета электронных паспортов СИ с возможностью настройки, как экранной формы, так и соответствующих выходных форм</w:t>
      </w:r>
      <w:r w:rsidR="263D0FB5" w:rsidRPr="00112901">
        <w:rPr>
          <w:rFonts w:eastAsia="Times New Roman"/>
          <w:kern w:val="0"/>
          <w:lang w:eastAsia="ru-RU" w:bidi="ar-SA"/>
        </w:rPr>
        <w:t xml:space="preserve"> паспорта</w:t>
      </w:r>
      <w:r w:rsidRPr="00112901">
        <w:rPr>
          <w:rFonts w:eastAsia="Times New Roman"/>
          <w:kern w:val="0"/>
          <w:lang w:eastAsia="ru-RU" w:bidi="ar-SA"/>
        </w:rPr>
        <w:t>.  </w:t>
      </w:r>
    </w:p>
    <w:p w14:paraId="0CC74DAA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Экспорт журналов в указанный каталог в формате </w:t>
      </w:r>
      <w:proofErr w:type="spellStart"/>
      <w:r w:rsidRPr="00112901">
        <w:rPr>
          <w:rFonts w:eastAsia="Times New Roman"/>
          <w:kern w:val="0"/>
          <w:lang w:eastAsia="ru-RU" w:bidi="ar-SA"/>
        </w:rPr>
        <w:t>xlsx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. Экспорт выходных форм в указанный каталог в формате </w:t>
      </w:r>
      <w:r w:rsidRPr="00112901">
        <w:rPr>
          <w:rFonts w:eastAsia="Times New Roman"/>
          <w:kern w:val="0"/>
          <w:lang w:val="en-US" w:eastAsia="ru-RU" w:bidi="ar-SA"/>
        </w:rPr>
        <w:t>pdf</w:t>
      </w:r>
      <w:r w:rsidRPr="00112901">
        <w:rPr>
          <w:rFonts w:eastAsia="Times New Roman"/>
          <w:kern w:val="0"/>
          <w:lang w:eastAsia="ru-RU" w:bidi="ar-SA"/>
        </w:rPr>
        <w:t xml:space="preserve">, </w:t>
      </w:r>
      <w:r w:rsidRPr="00112901">
        <w:rPr>
          <w:rFonts w:eastAsia="Times New Roman"/>
          <w:kern w:val="0"/>
          <w:lang w:val="en-US" w:eastAsia="ru-RU" w:bidi="ar-SA"/>
        </w:rPr>
        <w:t>rtf</w:t>
      </w:r>
      <w:r w:rsidRPr="00112901">
        <w:rPr>
          <w:rFonts w:eastAsia="Times New Roman"/>
          <w:kern w:val="0"/>
          <w:lang w:eastAsia="ru-RU" w:bidi="ar-SA"/>
        </w:rPr>
        <w:t xml:space="preserve">, </w:t>
      </w:r>
      <w:r w:rsidRPr="00112901">
        <w:rPr>
          <w:rFonts w:eastAsia="Times New Roman"/>
          <w:kern w:val="0"/>
          <w:lang w:val="en-US" w:eastAsia="ru-RU" w:bidi="ar-SA"/>
        </w:rPr>
        <w:t>docx</w:t>
      </w:r>
      <w:r w:rsidRPr="00112901">
        <w:rPr>
          <w:rFonts w:eastAsia="Times New Roman"/>
          <w:kern w:val="0"/>
          <w:lang w:eastAsia="ru-RU" w:bidi="ar-SA"/>
        </w:rPr>
        <w:t xml:space="preserve">, </w:t>
      </w:r>
      <w:r w:rsidRPr="00112901">
        <w:rPr>
          <w:rFonts w:eastAsia="Times New Roman"/>
          <w:kern w:val="0"/>
          <w:lang w:val="en-US" w:eastAsia="ru-RU" w:bidi="ar-SA"/>
        </w:rPr>
        <w:t>xlsx</w:t>
      </w:r>
      <w:r w:rsidRPr="00112901">
        <w:rPr>
          <w:rFonts w:eastAsia="Times New Roman"/>
          <w:kern w:val="0"/>
          <w:lang w:eastAsia="ru-RU" w:bidi="ar-SA"/>
        </w:rPr>
        <w:t xml:space="preserve">, </w:t>
      </w:r>
      <w:r w:rsidRPr="00112901">
        <w:rPr>
          <w:rFonts w:eastAsia="Times New Roman"/>
          <w:kern w:val="0"/>
          <w:lang w:val="en-US" w:eastAsia="ru-RU" w:bidi="ar-SA"/>
        </w:rPr>
        <w:t>html</w:t>
      </w:r>
      <w:r w:rsidRPr="00112901">
        <w:rPr>
          <w:rFonts w:eastAsia="Times New Roman"/>
          <w:kern w:val="0"/>
          <w:lang w:eastAsia="ru-RU" w:bidi="ar-SA"/>
        </w:rPr>
        <w:t xml:space="preserve"> и др.  </w:t>
      </w:r>
    </w:p>
    <w:p w14:paraId="6A3CAF87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истории эксплуатации экземпляра СИ (метрологического контроля, ремонтов, отказов, ТО). Учет фактических и плановых событий. </w:t>
      </w:r>
    </w:p>
    <w:p w14:paraId="794E2A3C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Использование различных настраиваемых сценариев и групповых операций</w:t>
      </w:r>
      <w:r w:rsidR="24DE7C5C" w:rsidRPr="00112901">
        <w:rPr>
          <w:rFonts w:eastAsia="Times New Roman"/>
          <w:kern w:val="0"/>
          <w:lang w:eastAsia="ru-RU" w:bidi="ar-SA"/>
        </w:rPr>
        <w:t xml:space="preserve"> над </w:t>
      </w:r>
      <w:r w:rsidR="271BBC4E" w:rsidRPr="00112901">
        <w:rPr>
          <w:rFonts w:eastAsia="Times New Roman"/>
          <w:kern w:val="0"/>
          <w:lang w:eastAsia="ru-RU" w:bidi="ar-SA"/>
        </w:rPr>
        <w:t xml:space="preserve">подмножествами выбранных </w:t>
      </w:r>
      <w:r w:rsidR="24DE7C5C" w:rsidRPr="00112901">
        <w:rPr>
          <w:rFonts w:eastAsia="Times New Roman"/>
          <w:kern w:val="0"/>
          <w:lang w:eastAsia="ru-RU" w:bidi="ar-SA"/>
        </w:rPr>
        <w:t>паспорт</w:t>
      </w:r>
      <w:r w:rsidR="0965D28C" w:rsidRPr="00112901">
        <w:rPr>
          <w:rFonts w:eastAsia="Times New Roman"/>
          <w:kern w:val="0"/>
          <w:lang w:eastAsia="ru-RU" w:bidi="ar-SA"/>
        </w:rPr>
        <w:t>ов</w:t>
      </w:r>
      <w:r w:rsidR="24DE7C5C" w:rsidRPr="00112901">
        <w:rPr>
          <w:rFonts w:eastAsia="Times New Roman"/>
          <w:kern w:val="0"/>
          <w:lang w:eastAsia="ru-RU" w:bidi="ar-SA"/>
        </w:rPr>
        <w:t xml:space="preserve"> СИ</w:t>
      </w:r>
      <w:r w:rsidRPr="00112901">
        <w:rPr>
          <w:rFonts w:eastAsia="Times New Roman"/>
          <w:kern w:val="0"/>
          <w:lang w:eastAsia="ru-RU" w:bidi="ar-SA"/>
        </w:rPr>
        <w:t xml:space="preserve"> для сокращения времени на ввод данных.</w:t>
      </w:r>
    </w:p>
    <w:p w14:paraId="7A9D6E63" w14:textId="77777777" w:rsidR="00635603" w:rsidRPr="00112901" w:rsidRDefault="105CFF80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lang w:eastAsia="ru-RU" w:bidi="ar-SA"/>
        </w:rPr>
        <w:lastRenderedPageBreak/>
        <w:t>Работа с партиями СИ</w:t>
      </w:r>
      <w:r w:rsidR="3ECF8A02" w:rsidRPr="00112901">
        <w:rPr>
          <w:rFonts w:eastAsia="Times New Roman"/>
          <w:lang w:eastAsia="ru-RU" w:bidi="ar-SA"/>
        </w:rPr>
        <w:t xml:space="preserve"> (Наборы ID)</w:t>
      </w:r>
      <w:r w:rsidRPr="00112901">
        <w:rPr>
          <w:rFonts w:eastAsia="Times New Roman"/>
          <w:lang w:eastAsia="ru-RU" w:bidi="ar-SA"/>
        </w:rPr>
        <w:t>, поступающими на метрологическое обслуживание, ремонт, ТО.</w:t>
      </w:r>
      <w:r w:rsidR="001817F4" w:rsidRPr="00112901">
        <w:rPr>
          <w:rFonts w:eastAsia="Times New Roman"/>
          <w:lang w:eastAsia="ru-RU" w:bidi="ar-SA"/>
        </w:rPr>
        <w:t> </w:t>
      </w:r>
      <w:r w:rsidR="41FBE7AE" w:rsidRPr="00112901">
        <w:rPr>
          <w:rFonts w:eastAsia="Times New Roman"/>
          <w:lang w:eastAsia="ru-RU" w:bidi="ar-SA"/>
        </w:rPr>
        <w:t xml:space="preserve"> Автоматизация процессов приёмки-выдачи СИ, отправки</w:t>
      </w:r>
      <w:r w:rsidR="631C2E09" w:rsidRPr="00112901">
        <w:rPr>
          <w:rFonts w:eastAsia="Times New Roman"/>
          <w:lang w:eastAsia="ru-RU" w:bidi="ar-SA"/>
        </w:rPr>
        <w:t xml:space="preserve"> или получения из сторонней организации, выдачи в цех в эксплуатацию.</w:t>
      </w:r>
    </w:p>
    <w:p w14:paraId="5A91CCCD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системы документирования событий в эксплуатации СИ (паспорт СИ, свидетельства, протоколы извещения), а также регистрация и хранение электронных копий документов для любых других объектов, представленных в базе данных (персонала, организаций, НД и пр.).  </w:t>
      </w:r>
    </w:p>
    <w:p w14:paraId="2D0581D1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Планирование метрологического контроля и ремонтов, в том числе на основе циклов</w:t>
      </w:r>
      <w:r w:rsidR="12D4ADF8" w:rsidRPr="00112901">
        <w:rPr>
          <w:rFonts w:eastAsia="Times New Roman"/>
          <w:kern w:val="0"/>
          <w:lang w:eastAsia="ru-RU" w:bidi="ar-SA"/>
        </w:rPr>
        <w:t>; планирование ТО</w:t>
      </w:r>
      <w:r w:rsidRPr="00112901">
        <w:rPr>
          <w:rFonts w:eastAsia="Times New Roman"/>
          <w:kern w:val="0"/>
          <w:lang w:eastAsia="ru-RU" w:bidi="ar-SA"/>
        </w:rPr>
        <w:t>. </w:t>
      </w:r>
    </w:p>
    <w:p w14:paraId="4DB2FDE0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Ведение данных о </w:t>
      </w:r>
      <w:r w:rsidR="674BFE25" w:rsidRPr="00112901">
        <w:rPr>
          <w:rFonts w:eastAsia="Times New Roman"/>
          <w:kern w:val="0"/>
          <w:lang w:eastAsia="ru-RU" w:bidi="ar-SA"/>
        </w:rPr>
        <w:t>Г</w:t>
      </w:r>
      <w:r w:rsidRPr="00112901">
        <w:rPr>
          <w:rFonts w:eastAsia="Times New Roman"/>
          <w:kern w:val="0"/>
          <w:lang w:eastAsia="ru-RU" w:bidi="ar-SA"/>
        </w:rPr>
        <w:t>руппах поверяемых (калибруемых) СИ</w:t>
      </w:r>
      <w:r w:rsidR="77EFDD3A" w:rsidRPr="00112901">
        <w:rPr>
          <w:rFonts w:eastAsia="Times New Roman"/>
          <w:kern w:val="0"/>
          <w:lang w:eastAsia="ru-RU" w:bidi="ar-SA"/>
        </w:rPr>
        <w:t xml:space="preserve"> (по МИ 2314-2006)</w:t>
      </w:r>
      <w:r w:rsidRPr="00112901">
        <w:rPr>
          <w:rFonts w:eastAsia="Times New Roman"/>
          <w:kern w:val="0"/>
          <w:lang w:eastAsia="ru-RU" w:bidi="ar-SA"/>
        </w:rPr>
        <w:t>. </w:t>
      </w:r>
    </w:p>
    <w:p w14:paraId="2695F3E6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Ведение учёта </w:t>
      </w:r>
      <w:proofErr w:type="spellStart"/>
      <w:r w:rsidRPr="00112901">
        <w:rPr>
          <w:rFonts w:eastAsia="Times New Roman"/>
          <w:kern w:val="0"/>
          <w:lang w:eastAsia="ru-RU" w:bidi="ar-SA"/>
        </w:rPr>
        <w:t>поверительных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(калибровочных) клейм. </w:t>
      </w:r>
    </w:p>
    <w:p w14:paraId="70E97914" w14:textId="77777777" w:rsidR="00635603" w:rsidRPr="00112901" w:rsidRDefault="362BC1C8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Ш</w:t>
      </w:r>
      <w:r w:rsidR="001817F4" w:rsidRPr="00112901">
        <w:rPr>
          <w:rFonts w:eastAsia="Times New Roman"/>
          <w:kern w:val="0"/>
          <w:lang w:eastAsia="ru-RU" w:bidi="ar-SA"/>
        </w:rPr>
        <w:t>трихово</w:t>
      </w:r>
      <w:r w:rsidR="6961962E" w:rsidRPr="00112901">
        <w:rPr>
          <w:rFonts w:eastAsia="Times New Roman"/>
          <w:kern w:val="0"/>
          <w:lang w:eastAsia="ru-RU" w:bidi="ar-SA"/>
        </w:rPr>
        <w:t>е</w:t>
      </w:r>
      <w:r w:rsidR="001817F4" w:rsidRPr="00112901">
        <w:rPr>
          <w:rFonts w:eastAsia="Times New Roman"/>
          <w:kern w:val="0"/>
          <w:lang w:eastAsia="ru-RU" w:bidi="ar-SA"/>
        </w:rPr>
        <w:t xml:space="preserve"> кодировани</w:t>
      </w:r>
      <w:r w:rsidR="5B554913" w:rsidRPr="00112901">
        <w:rPr>
          <w:rFonts w:eastAsia="Times New Roman"/>
          <w:kern w:val="0"/>
          <w:lang w:eastAsia="ru-RU" w:bidi="ar-SA"/>
        </w:rPr>
        <w:t>е СИ.</w:t>
      </w:r>
      <w:r w:rsidR="001817F4" w:rsidRPr="00112901">
        <w:rPr>
          <w:rFonts w:eastAsia="Times New Roman"/>
          <w:kern w:val="0"/>
          <w:lang w:eastAsia="ru-RU" w:bidi="ar-SA"/>
        </w:rPr>
        <w:t xml:space="preserve"> </w:t>
      </w:r>
      <w:r w:rsidR="379D7D8C" w:rsidRPr="00112901">
        <w:rPr>
          <w:rFonts w:eastAsia="Times New Roman"/>
          <w:kern w:val="0"/>
          <w:lang w:eastAsia="ru-RU" w:bidi="ar-SA"/>
        </w:rPr>
        <w:t>Печать штрихкода</w:t>
      </w:r>
      <w:r w:rsidR="7112E14D" w:rsidRPr="00112901">
        <w:rPr>
          <w:rFonts w:eastAsia="Times New Roman"/>
          <w:kern w:val="0"/>
          <w:lang w:eastAsia="ru-RU" w:bidi="ar-SA"/>
        </w:rPr>
        <w:t xml:space="preserve"> или QR-кода</w:t>
      </w:r>
      <w:r w:rsidR="379D7D8C" w:rsidRPr="00112901">
        <w:rPr>
          <w:rFonts w:eastAsia="Times New Roman"/>
          <w:kern w:val="0"/>
          <w:lang w:eastAsia="ru-RU" w:bidi="ar-SA"/>
        </w:rPr>
        <w:t xml:space="preserve"> на формируемых документах (</w:t>
      </w:r>
      <w:r w:rsidR="3DBC553A" w:rsidRPr="00112901">
        <w:rPr>
          <w:rFonts w:eastAsia="Times New Roman"/>
          <w:kern w:val="0"/>
          <w:lang w:eastAsia="ru-RU" w:bidi="ar-SA"/>
        </w:rPr>
        <w:t>паспортах, свидетельствах, извещениях</w:t>
      </w:r>
      <w:r w:rsidR="52D7B781" w:rsidRPr="00112901">
        <w:rPr>
          <w:rFonts w:eastAsia="Times New Roman"/>
          <w:kern w:val="0"/>
          <w:lang w:eastAsia="ru-RU" w:bidi="ar-SA"/>
        </w:rPr>
        <w:t>, бирках</w:t>
      </w:r>
      <w:r w:rsidR="379D7D8C" w:rsidRPr="00112901">
        <w:rPr>
          <w:rFonts w:eastAsia="Times New Roman"/>
          <w:kern w:val="0"/>
          <w:lang w:eastAsia="ru-RU" w:bidi="ar-SA"/>
        </w:rPr>
        <w:t>)</w:t>
      </w:r>
      <w:r w:rsidR="001817F4" w:rsidRPr="00112901">
        <w:rPr>
          <w:rFonts w:eastAsia="Times New Roman"/>
          <w:kern w:val="0"/>
          <w:lang w:eastAsia="ru-RU" w:bidi="ar-SA"/>
        </w:rPr>
        <w:t>, в том числе</w:t>
      </w:r>
      <w:r w:rsidR="1C75FF63" w:rsidRPr="00112901">
        <w:rPr>
          <w:rFonts w:eastAsia="Times New Roman"/>
          <w:kern w:val="0"/>
          <w:lang w:eastAsia="ru-RU" w:bidi="ar-SA"/>
        </w:rPr>
        <w:t>, с использованием</w:t>
      </w:r>
      <w:r w:rsidR="001817F4" w:rsidRPr="00112901">
        <w:rPr>
          <w:rFonts w:eastAsia="Times New Roman"/>
          <w:kern w:val="0"/>
          <w:lang w:eastAsia="ru-RU" w:bidi="ar-SA"/>
        </w:rPr>
        <w:t xml:space="preserve"> ленточно</w:t>
      </w:r>
      <w:r w:rsidR="69D3F57E" w:rsidRPr="00112901">
        <w:rPr>
          <w:rFonts w:eastAsia="Times New Roman"/>
          <w:kern w:val="0"/>
          <w:lang w:eastAsia="ru-RU" w:bidi="ar-SA"/>
        </w:rPr>
        <w:t>го</w:t>
      </w:r>
      <w:r w:rsidR="001817F4" w:rsidRPr="00112901">
        <w:rPr>
          <w:rFonts w:eastAsia="Times New Roman"/>
          <w:kern w:val="0"/>
          <w:lang w:eastAsia="ru-RU" w:bidi="ar-SA"/>
        </w:rPr>
        <w:t xml:space="preserve"> принтер</w:t>
      </w:r>
      <w:r w:rsidR="2CD16F4D" w:rsidRPr="00112901">
        <w:rPr>
          <w:rFonts w:eastAsia="Times New Roman"/>
          <w:kern w:val="0"/>
          <w:lang w:eastAsia="ru-RU" w:bidi="ar-SA"/>
        </w:rPr>
        <w:t>а.</w:t>
      </w:r>
      <w:r w:rsidR="001817F4" w:rsidRPr="00112901">
        <w:rPr>
          <w:rFonts w:eastAsia="Times New Roman"/>
          <w:kern w:val="0"/>
          <w:lang w:eastAsia="ru-RU" w:bidi="ar-SA"/>
        </w:rPr>
        <w:t> </w:t>
      </w:r>
    </w:p>
    <w:p w14:paraId="0A077794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Контроль </w:t>
      </w:r>
      <w:r w:rsidR="0674D64A" w:rsidRPr="00112901">
        <w:rPr>
          <w:rFonts w:eastAsia="Times New Roman"/>
          <w:kern w:val="0"/>
          <w:lang w:eastAsia="ru-RU" w:bidi="ar-SA"/>
        </w:rPr>
        <w:t>своевременности проведения</w:t>
      </w:r>
      <w:r w:rsidRPr="00112901">
        <w:rPr>
          <w:rFonts w:eastAsia="Times New Roman"/>
          <w:kern w:val="0"/>
          <w:lang w:eastAsia="ru-RU" w:bidi="ar-SA"/>
        </w:rPr>
        <w:t xml:space="preserve"> метрологического обслуживания</w:t>
      </w:r>
      <w:r w:rsidR="4A3D246C" w:rsidRPr="00112901">
        <w:rPr>
          <w:rFonts w:eastAsia="Times New Roman"/>
          <w:kern w:val="0"/>
          <w:lang w:eastAsia="ru-RU" w:bidi="ar-SA"/>
        </w:rPr>
        <w:t xml:space="preserve"> и ППР</w:t>
      </w:r>
      <w:r w:rsidRPr="00112901">
        <w:rPr>
          <w:rFonts w:eastAsia="Times New Roman"/>
          <w:kern w:val="0"/>
          <w:lang w:eastAsia="ru-RU" w:bidi="ar-SA"/>
        </w:rPr>
        <w:t>. </w:t>
      </w:r>
    </w:p>
    <w:p w14:paraId="620BDD72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Формирование заданий </w:t>
      </w:r>
      <w:proofErr w:type="spellStart"/>
      <w:r w:rsidRPr="00112901">
        <w:rPr>
          <w:rFonts w:eastAsia="Times New Roman"/>
          <w:kern w:val="0"/>
          <w:lang w:eastAsia="ru-RU" w:bidi="ar-SA"/>
        </w:rPr>
        <w:t>поверителям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(калибровщикам), ремонтникам, персоналу КИП.</w:t>
      </w:r>
    </w:p>
    <w:p w14:paraId="6289E0D1" w14:textId="77777777" w:rsidR="00635603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Анализ состояния и применения </w:t>
      </w:r>
      <w:r w:rsidR="234AEA1F" w:rsidRPr="00112901">
        <w:rPr>
          <w:rFonts w:eastAsia="Times New Roman"/>
          <w:kern w:val="0"/>
          <w:lang w:eastAsia="ru-RU" w:bidi="ar-SA"/>
        </w:rPr>
        <w:t xml:space="preserve">приборного </w:t>
      </w:r>
      <w:r w:rsidRPr="00112901">
        <w:rPr>
          <w:rFonts w:eastAsia="Times New Roman"/>
          <w:kern w:val="0"/>
          <w:lang w:eastAsia="ru-RU" w:bidi="ar-SA"/>
        </w:rPr>
        <w:t xml:space="preserve">парка путем формирования любых </w:t>
      </w:r>
      <w:r w:rsidR="00CF79CF" w:rsidRPr="00112901">
        <w:rPr>
          <w:rFonts w:eastAsia="Times New Roman"/>
          <w:kern w:val="0"/>
          <w:lang w:eastAsia="ru-RU" w:bidi="ar-SA"/>
        </w:rPr>
        <w:t xml:space="preserve">аналитических </w:t>
      </w:r>
      <w:r w:rsidRPr="00112901">
        <w:rPr>
          <w:rFonts w:eastAsia="Times New Roman"/>
          <w:kern w:val="0"/>
          <w:lang w:eastAsia="ru-RU" w:bidi="ar-SA"/>
        </w:rPr>
        <w:t>запросов к базе данных и создания соответствующих отчетов. </w:t>
      </w:r>
    </w:p>
    <w:p w14:paraId="38A351DF" w14:textId="228850A0" w:rsidR="001817F4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Обработка статистики и формирование сводных данных по результатам метрологического контроля, ремонтам, явным и метрологическим отказам СИ для различных уровней обобщения: </w:t>
      </w:r>
    </w:p>
    <w:p w14:paraId="6735359E" w14:textId="77777777" w:rsidR="000845FD" w:rsidRPr="00112901" w:rsidRDefault="6855725E" w:rsidP="0048065B">
      <w:pPr>
        <w:widowControl/>
        <w:numPr>
          <w:ilvl w:val="0"/>
          <w:numId w:val="1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>П</w:t>
      </w:r>
      <w:r w:rsidR="001817F4" w:rsidRPr="00112901">
        <w:rPr>
          <w:rFonts w:eastAsia="Times New Roman"/>
          <w:i/>
          <w:iCs/>
          <w:kern w:val="0"/>
          <w:lang w:eastAsia="ru-RU" w:bidi="ar-SA"/>
        </w:rPr>
        <w:t xml:space="preserve">о </w:t>
      </w:r>
      <w:r w:rsidRPr="00112901">
        <w:rPr>
          <w:rFonts w:eastAsia="Times New Roman"/>
          <w:i/>
          <w:iCs/>
          <w:kern w:val="0"/>
          <w:lang w:eastAsia="ru-RU" w:bidi="ar-SA"/>
        </w:rPr>
        <w:t>областям измерений</w:t>
      </w:r>
    </w:p>
    <w:p w14:paraId="36A75D0B" w14:textId="3C4BEE90" w:rsidR="000845FD" w:rsidRPr="00112901" w:rsidRDefault="000845FD" w:rsidP="0048065B">
      <w:pPr>
        <w:widowControl/>
        <w:numPr>
          <w:ilvl w:val="0"/>
          <w:numId w:val="1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 xml:space="preserve">По </w:t>
      </w:r>
      <w:r w:rsidR="001817F4" w:rsidRPr="00112901">
        <w:rPr>
          <w:rFonts w:eastAsia="Times New Roman"/>
          <w:i/>
          <w:iCs/>
          <w:kern w:val="0"/>
          <w:lang w:eastAsia="ru-RU" w:bidi="ar-SA"/>
        </w:rPr>
        <w:t>типоразмерам</w:t>
      </w:r>
      <w:r w:rsidR="0C41D169" w:rsidRPr="00112901">
        <w:rPr>
          <w:rFonts w:eastAsia="Times New Roman"/>
          <w:i/>
          <w:iCs/>
          <w:kern w:val="0"/>
          <w:lang w:eastAsia="ru-RU" w:bidi="ar-SA"/>
        </w:rPr>
        <w:t xml:space="preserve"> СИ</w:t>
      </w:r>
      <w:r w:rsidR="001817F4" w:rsidRPr="00112901">
        <w:rPr>
          <w:rFonts w:eastAsia="Times New Roman"/>
          <w:i/>
          <w:iCs/>
          <w:kern w:val="0"/>
          <w:lang w:eastAsia="ru-RU" w:bidi="ar-SA"/>
        </w:rPr>
        <w:t xml:space="preserve"> </w:t>
      </w:r>
    </w:p>
    <w:p w14:paraId="61CF96E5" w14:textId="480BCD13" w:rsidR="000845FD" w:rsidRPr="00112901" w:rsidRDefault="000845FD" w:rsidP="0048065B">
      <w:pPr>
        <w:widowControl/>
        <w:numPr>
          <w:ilvl w:val="0"/>
          <w:numId w:val="1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 xml:space="preserve">По </w:t>
      </w:r>
      <w:r w:rsidR="001817F4" w:rsidRPr="00112901">
        <w:rPr>
          <w:rFonts w:eastAsia="Times New Roman"/>
          <w:i/>
          <w:iCs/>
          <w:kern w:val="0"/>
          <w:lang w:eastAsia="ru-RU" w:bidi="ar-SA"/>
        </w:rPr>
        <w:t>типам</w:t>
      </w:r>
      <w:r w:rsidR="4B293802" w:rsidRPr="00112901">
        <w:rPr>
          <w:rFonts w:eastAsia="Times New Roman"/>
          <w:i/>
          <w:iCs/>
          <w:kern w:val="0"/>
          <w:lang w:eastAsia="ru-RU" w:bidi="ar-SA"/>
        </w:rPr>
        <w:t xml:space="preserve"> СИ </w:t>
      </w:r>
    </w:p>
    <w:p w14:paraId="4ED33A4B" w14:textId="7DFD142B" w:rsidR="000845FD" w:rsidRPr="00112901" w:rsidRDefault="000845FD" w:rsidP="0048065B">
      <w:pPr>
        <w:widowControl/>
        <w:numPr>
          <w:ilvl w:val="0"/>
          <w:numId w:val="1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 xml:space="preserve">По </w:t>
      </w:r>
      <w:r w:rsidR="4B293802" w:rsidRPr="00112901">
        <w:rPr>
          <w:rFonts w:eastAsia="Times New Roman"/>
          <w:i/>
          <w:iCs/>
          <w:kern w:val="0"/>
          <w:lang w:eastAsia="ru-RU" w:bidi="ar-SA"/>
        </w:rPr>
        <w:t>местам установки</w:t>
      </w:r>
      <w:r w:rsidRPr="00112901">
        <w:rPr>
          <w:rFonts w:eastAsia="Times New Roman"/>
          <w:i/>
          <w:iCs/>
          <w:kern w:val="0"/>
          <w:lang w:eastAsia="ru-RU" w:bidi="ar-SA"/>
        </w:rPr>
        <w:t xml:space="preserve"> СИ</w:t>
      </w:r>
    </w:p>
    <w:p w14:paraId="54135F4F" w14:textId="77777777" w:rsidR="00FB6CC2" w:rsidRPr="00112901" w:rsidRDefault="000845FD" w:rsidP="0048065B">
      <w:pPr>
        <w:widowControl/>
        <w:numPr>
          <w:ilvl w:val="0"/>
          <w:numId w:val="1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 xml:space="preserve">По </w:t>
      </w:r>
      <w:r w:rsidR="7B571A1F" w:rsidRPr="00112901">
        <w:rPr>
          <w:rFonts w:eastAsia="Times New Roman"/>
          <w:i/>
          <w:iCs/>
          <w:kern w:val="0"/>
          <w:lang w:eastAsia="ru-RU" w:bidi="ar-SA"/>
        </w:rPr>
        <w:t>сферам ГРОЕИ и пр.</w:t>
      </w:r>
    </w:p>
    <w:p w14:paraId="32367E6D" w14:textId="7A4C16CB" w:rsidR="001817F4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Формирование сводных данных о парке СИ: </w:t>
      </w:r>
    </w:p>
    <w:p w14:paraId="6E318324" w14:textId="3D7DFC28" w:rsidR="001817F4" w:rsidRPr="00112901" w:rsidRDefault="00DD687F" w:rsidP="0048065B">
      <w:pPr>
        <w:widowControl/>
        <w:numPr>
          <w:ilvl w:val="0"/>
          <w:numId w:val="2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>П</w:t>
      </w:r>
      <w:r w:rsidR="001817F4" w:rsidRPr="00112901">
        <w:rPr>
          <w:rFonts w:eastAsia="Times New Roman"/>
          <w:i/>
          <w:iCs/>
          <w:kern w:val="0"/>
          <w:lang w:eastAsia="ru-RU" w:bidi="ar-SA"/>
        </w:rPr>
        <w:t>о номенклатурному составу</w:t>
      </w:r>
      <w:r w:rsidR="001817F4" w:rsidRPr="00112901">
        <w:rPr>
          <w:rFonts w:eastAsia="Times New Roman"/>
          <w:kern w:val="0"/>
          <w:lang w:eastAsia="ru-RU" w:bidi="ar-SA"/>
        </w:rPr>
        <w:t> </w:t>
      </w:r>
    </w:p>
    <w:p w14:paraId="24E852A4" w14:textId="0917A36D" w:rsidR="001817F4" w:rsidRPr="00112901" w:rsidRDefault="00DD687F" w:rsidP="0048065B">
      <w:pPr>
        <w:widowControl/>
        <w:numPr>
          <w:ilvl w:val="0"/>
          <w:numId w:val="2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>П</w:t>
      </w:r>
      <w:r w:rsidR="001817F4" w:rsidRPr="00112901">
        <w:rPr>
          <w:rFonts w:eastAsia="Times New Roman"/>
          <w:i/>
          <w:iCs/>
          <w:kern w:val="0"/>
          <w:lang w:eastAsia="ru-RU" w:bidi="ar-SA"/>
        </w:rPr>
        <w:t>о возрастному составу;</w:t>
      </w:r>
      <w:r w:rsidR="001817F4" w:rsidRPr="00112901">
        <w:rPr>
          <w:rFonts w:eastAsia="Times New Roman"/>
          <w:kern w:val="0"/>
          <w:lang w:eastAsia="ru-RU" w:bidi="ar-SA"/>
        </w:rPr>
        <w:t> </w:t>
      </w:r>
    </w:p>
    <w:p w14:paraId="0E5A0331" w14:textId="77777777" w:rsidR="008F3837" w:rsidRPr="00112901" w:rsidRDefault="00DD687F" w:rsidP="0048065B">
      <w:pPr>
        <w:widowControl/>
        <w:numPr>
          <w:ilvl w:val="0"/>
          <w:numId w:val="2"/>
        </w:numPr>
        <w:tabs>
          <w:tab w:val="clear" w:pos="720"/>
          <w:tab w:val="num" w:pos="1134"/>
        </w:tabs>
        <w:suppressAutoHyphens w:val="0"/>
        <w:spacing w:line="276" w:lineRule="auto"/>
        <w:ind w:left="567" w:firstLine="0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i/>
          <w:iCs/>
          <w:kern w:val="0"/>
          <w:lang w:eastAsia="ru-RU" w:bidi="ar-SA"/>
        </w:rPr>
        <w:t>П</w:t>
      </w:r>
      <w:r w:rsidR="001817F4" w:rsidRPr="00112901">
        <w:rPr>
          <w:rFonts w:eastAsia="Times New Roman"/>
          <w:i/>
          <w:iCs/>
          <w:kern w:val="0"/>
          <w:lang w:eastAsia="ru-RU" w:bidi="ar-SA"/>
        </w:rPr>
        <w:t>о плановым и фактическим объемам и стоимости МК</w:t>
      </w:r>
      <w:r w:rsidR="68412C56" w:rsidRPr="00112901">
        <w:rPr>
          <w:rFonts w:eastAsia="Times New Roman"/>
          <w:i/>
          <w:iCs/>
          <w:kern w:val="0"/>
          <w:lang w:eastAsia="ru-RU" w:bidi="ar-SA"/>
        </w:rPr>
        <w:t>, ТО, ремонтов.</w:t>
      </w:r>
    </w:p>
    <w:p w14:paraId="4D6D82FB" w14:textId="77777777" w:rsidR="008F3837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Формирование графиков </w:t>
      </w:r>
      <w:r w:rsidR="514C5ED7" w:rsidRPr="00112901">
        <w:rPr>
          <w:rFonts w:eastAsia="Times New Roman"/>
          <w:kern w:val="0"/>
          <w:lang w:eastAsia="ru-RU" w:bidi="ar-SA"/>
        </w:rPr>
        <w:t>МК, ТО, ремонтов</w:t>
      </w:r>
      <w:r w:rsidRPr="00112901">
        <w:rPr>
          <w:rFonts w:eastAsia="Times New Roman"/>
          <w:kern w:val="0"/>
          <w:lang w:eastAsia="ru-RU" w:bidi="ar-SA"/>
        </w:rPr>
        <w:t xml:space="preserve"> с широкими возможностями настройки и фильтрации. Возможность получения сводных данных по месяцам, по поверяющим организациям, по областям измерений, по владельцам СИ, по организациям, ответственным за СИ.</w:t>
      </w:r>
    </w:p>
    <w:p w14:paraId="60ADE0EE" w14:textId="77777777" w:rsidR="008F3837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данных о тарифах на обслуживание СИ (МК, ремонт, ТО). Актуализация тарифов с использованием группового редактирования данных.</w:t>
      </w:r>
    </w:p>
    <w:p w14:paraId="40F458DC" w14:textId="77777777" w:rsidR="008F3837" w:rsidRPr="00112901" w:rsidRDefault="0C0BF0DC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lang w:eastAsia="ru-RU" w:bidi="ar-SA"/>
        </w:rPr>
        <w:t>Автоматизация БИП - процессов учёта выдачи и возврата СИ пользователям.</w:t>
      </w:r>
      <w:r w:rsidR="001817F4" w:rsidRPr="00112901">
        <w:rPr>
          <w:rFonts w:eastAsia="Times New Roman"/>
          <w:lang w:eastAsia="ru-RU" w:bidi="ar-SA"/>
        </w:rPr>
        <w:t> </w:t>
      </w:r>
    </w:p>
    <w:p w14:paraId="2C748CCF" w14:textId="77777777" w:rsidR="008F3837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Логирование изменений важнейших реквизитов в разделах данных Справочники, Организации, Типы и типоразмеры СИ, Экземпляры СИ, Фактические события метрологического контроля. </w:t>
      </w:r>
    </w:p>
    <w:p w14:paraId="743261B5" w14:textId="61B65F58" w:rsidR="001817F4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Для юридических лиц, аккредитованных на право поверки формирование отчета для передачи сведений о проведенных поверках во ФГИС «АРШИН».</w:t>
      </w:r>
    </w:p>
    <w:p w14:paraId="63D1C0CB" w14:textId="4D7919AD" w:rsidR="001817F4" w:rsidRPr="00112901" w:rsidRDefault="001817F4" w:rsidP="001D506E">
      <w:pPr>
        <w:widowControl/>
        <w:suppressAutoHyphens w:val="0"/>
        <w:spacing w:line="276" w:lineRule="auto"/>
        <w:textAlignment w:val="baseline"/>
        <w:rPr>
          <w:rFonts w:eastAsia="Times New Roman"/>
          <w:b/>
          <w:bCs/>
          <w:kern w:val="0"/>
          <w:lang w:eastAsia="ru-RU" w:bidi="ar-SA"/>
        </w:rPr>
      </w:pPr>
    </w:p>
    <w:p w14:paraId="377CE68D" w14:textId="1C25318B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lastRenderedPageBreak/>
        <w:t xml:space="preserve">Приложение </w:t>
      </w:r>
      <w:r w:rsidR="000E25C1"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«Главное меню» (</w:t>
      </w:r>
      <w:r w:rsidR="000E25C1"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val="en-US" w:eastAsia="ru-RU" w:bidi="ar-SA"/>
        </w:rPr>
        <w:t>Metr7</w:t>
      </w:r>
      <w:r w:rsidR="000E25C1"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)</w:t>
      </w: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 </w:t>
      </w:r>
    </w:p>
    <w:p w14:paraId="0C0864E3" w14:textId="2772A2BD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Главное меню комплекса - позволяет запустить отдельные приложения, а также дает краткую информацию об их назначении.</w:t>
      </w:r>
    </w:p>
    <w:p w14:paraId="5DE62305" w14:textId="7AC4CC9A" w:rsidR="00557BED" w:rsidRPr="00112901" w:rsidRDefault="00557BED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Также через главное меню комплекса можно:</w:t>
      </w:r>
    </w:p>
    <w:p w14:paraId="3E67F3A0" w14:textId="77777777" w:rsidR="00557BED" w:rsidRPr="00112901" w:rsidRDefault="00557BED" w:rsidP="0048065B">
      <w:pPr>
        <w:pStyle w:val="a7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Изменить н</w:t>
      </w:r>
      <w:r w:rsidR="00D11992" w:rsidRPr="00112901">
        <w:rPr>
          <w:rFonts w:eastAsia="Times New Roman"/>
          <w:kern w:val="0"/>
          <w:lang w:eastAsia="ru-RU" w:bidi="ar-SA"/>
        </w:rPr>
        <w:t>астройку подключения к серверу и базам данных</w:t>
      </w:r>
    </w:p>
    <w:p w14:paraId="2F43C570" w14:textId="77777777" w:rsidR="00557BED" w:rsidRPr="00112901" w:rsidRDefault="00557BED" w:rsidP="0048065B">
      <w:pPr>
        <w:pStyle w:val="a7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Изменить язык системы</w:t>
      </w:r>
    </w:p>
    <w:p w14:paraId="1DBE8BAB" w14:textId="77777777" w:rsidR="00557BED" w:rsidRPr="00112901" w:rsidRDefault="00557BED" w:rsidP="0048065B">
      <w:pPr>
        <w:pStyle w:val="a7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Перейти на портал технической поддержки</w:t>
      </w:r>
    </w:p>
    <w:p w14:paraId="73DA04FF" w14:textId="3A4FED52" w:rsidR="00D11992" w:rsidRPr="00112901" w:rsidRDefault="00557BED" w:rsidP="0048065B">
      <w:pPr>
        <w:pStyle w:val="a7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Запустить «Справку»</w:t>
      </w:r>
      <w:r w:rsidR="00D11992" w:rsidRPr="00112901">
        <w:rPr>
          <w:rFonts w:eastAsia="Times New Roman"/>
          <w:kern w:val="0"/>
          <w:lang w:eastAsia="ru-RU" w:bidi="ar-SA"/>
        </w:rPr>
        <w:t xml:space="preserve"> </w:t>
      </w:r>
    </w:p>
    <w:p w14:paraId="70E8A186" w14:textId="77777777" w:rsidR="000E25C1" w:rsidRPr="00112901" w:rsidRDefault="30297778" w:rsidP="00986BAE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           </w:t>
      </w:r>
      <w:r w:rsidR="001817F4" w:rsidRPr="00112901">
        <w:rPr>
          <w:rFonts w:eastAsia="Times New Roman"/>
          <w:kern w:val="0"/>
          <w:lang w:eastAsia="ru-RU" w:bidi="ar-SA"/>
        </w:rPr>
        <w:tab/>
      </w:r>
    </w:p>
    <w:p w14:paraId="0C54E55D" w14:textId="59F4A08F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Справочники АСУ МС  </w:t>
      </w:r>
    </w:p>
    <w:p w14:paraId="475D179D" w14:textId="77777777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Обеспечивает работу с общесистемными справочниками. Справочники разбиты на разделы, представленные в главном древовидном меню программы. Каждый раздел содержит набор справочников, относящихся к определенному объекту базы данных: Типу СИ, Экземпляру СИ, Нормативному документу (НД), Организации, Персоне и пр. </w:t>
      </w:r>
    </w:p>
    <w:p w14:paraId="7AB5510E" w14:textId="77777777" w:rsidR="00ED1524" w:rsidRPr="00112901" w:rsidRDefault="057B0351" w:rsidP="00986BAE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           </w:t>
      </w:r>
      <w:r w:rsidR="001817F4" w:rsidRPr="00112901">
        <w:rPr>
          <w:rFonts w:eastAsia="Times New Roman"/>
          <w:kern w:val="0"/>
          <w:lang w:eastAsia="ru-RU" w:bidi="ar-SA"/>
        </w:rPr>
        <w:tab/>
      </w:r>
    </w:p>
    <w:p w14:paraId="79FDA035" w14:textId="10EA5535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Типоразмеры СИ </w:t>
      </w:r>
    </w:p>
    <w:p w14:paraId="6661661C" w14:textId="1C63CB50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Ввод и редактирование данных по типам и </w:t>
      </w:r>
      <w:proofErr w:type="spellStart"/>
      <w:r w:rsidRPr="00112901">
        <w:rPr>
          <w:rFonts w:eastAsia="Times New Roman"/>
          <w:kern w:val="0"/>
          <w:lang w:eastAsia="ru-RU" w:bidi="ar-SA"/>
        </w:rPr>
        <w:t>типоразмерным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рядам СИ, включая сведения о</w:t>
      </w:r>
      <w:r w:rsidR="505C670A" w:rsidRPr="00112901">
        <w:rPr>
          <w:rFonts w:eastAsia="Times New Roman"/>
          <w:kern w:val="0"/>
          <w:lang w:eastAsia="ru-RU" w:bidi="ar-SA"/>
        </w:rPr>
        <w:t xml:space="preserve"> регламентах обслуживания СИ:</w:t>
      </w:r>
      <w:r w:rsidRPr="00112901">
        <w:rPr>
          <w:rFonts w:eastAsia="Times New Roman"/>
          <w:kern w:val="0"/>
          <w:lang w:eastAsia="ru-RU" w:bidi="ar-SA"/>
        </w:rPr>
        <w:t xml:space="preserve"> видах и периодах метрологического контроля, тарифах и нормах времени на обслуживание СИ, нормах расходных материалов на поверку и ремонт, ссылки на применяемые нормативные документы, перечень предприятий - изготовителей и т.д. </w:t>
      </w:r>
    </w:p>
    <w:p w14:paraId="3B7B72E9" w14:textId="77777777" w:rsidR="0011516E" w:rsidRPr="00112901" w:rsidRDefault="0011516E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588E0012" w14:textId="70C65C2C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Экземпляры СИ </w:t>
      </w:r>
    </w:p>
    <w:p w14:paraId="03CD6A47" w14:textId="78B0284B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Ввод и редактирование электронных паспортов СИ. Формирование настраиваемых отчетных форм по любой выборке электронных паспортов (настраиваемые отчеты типа </w:t>
      </w:r>
      <w:r w:rsidR="0049133E" w:rsidRPr="00112901">
        <w:rPr>
          <w:rFonts w:eastAsia="Times New Roman"/>
          <w:kern w:val="0"/>
          <w:lang w:eastAsia="ru-RU" w:bidi="ar-SA"/>
        </w:rPr>
        <w:t>«</w:t>
      </w:r>
      <w:r w:rsidRPr="00112901">
        <w:rPr>
          <w:rFonts w:eastAsia="Times New Roman"/>
          <w:kern w:val="0"/>
          <w:lang w:eastAsia="ru-RU" w:bidi="ar-SA"/>
        </w:rPr>
        <w:t>перечень</w:t>
      </w:r>
      <w:r w:rsidR="0049133E" w:rsidRPr="00112901">
        <w:rPr>
          <w:rFonts w:eastAsia="Times New Roman"/>
          <w:kern w:val="0"/>
          <w:lang w:eastAsia="ru-RU" w:bidi="ar-SA"/>
        </w:rPr>
        <w:t>»</w:t>
      </w:r>
      <w:r w:rsidRPr="00112901">
        <w:rPr>
          <w:rFonts w:eastAsia="Times New Roman"/>
          <w:kern w:val="0"/>
          <w:lang w:eastAsia="ru-RU" w:bidi="ar-SA"/>
        </w:rPr>
        <w:t xml:space="preserve">). Формирование отчетов по экземпляру СИ (паспорт СИ, этикетка, извещение о непригодности, направление на ремонт и пр.). </w:t>
      </w:r>
    </w:p>
    <w:p w14:paraId="042D8EB4" w14:textId="1ABE14DF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Выполнение</w:t>
      </w:r>
      <w:r w:rsidR="7B185798" w:rsidRPr="00112901">
        <w:rPr>
          <w:rFonts w:eastAsia="Times New Roman"/>
          <w:kern w:val="0"/>
          <w:lang w:eastAsia="ru-RU" w:bidi="ar-SA"/>
        </w:rPr>
        <w:t xml:space="preserve"> групповых операций над выбранными подмножествами паспортов СИ: группового редактирования данных паспорта,</w:t>
      </w:r>
      <w:r w:rsidR="3B0D6BBB" w:rsidRPr="00112901">
        <w:rPr>
          <w:rFonts w:eastAsia="Times New Roman"/>
          <w:kern w:val="0"/>
          <w:lang w:eastAsia="ru-RU" w:bidi="ar-SA"/>
        </w:rPr>
        <w:t xml:space="preserve"> </w:t>
      </w:r>
      <w:r w:rsidRPr="00112901">
        <w:rPr>
          <w:rFonts w:eastAsia="Times New Roman"/>
          <w:kern w:val="0"/>
          <w:lang w:eastAsia="ru-RU" w:bidi="ar-SA"/>
        </w:rPr>
        <w:t xml:space="preserve">различных сценариев </w:t>
      </w:r>
      <w:r w:rsidR="77FFE74C" w:rsidRPr="00112901">
        <w:rPr>
          <w:rFonts w:eastAsia="Times New Roman"/>
          <w:kern w:val="0"/>
          <w:lang w:eastAsia="ru-RU" w:bidi="ar-SA"/>
        </w:rPr>
        <w:t xml:space="preserve">регистрации событий </w:t>
      </w:r>
      <w:r w:rsidRPr="00112901">
        <w:rPr>
          <w:rFonts w:eastAsia="Times New Roman"/>
          <w:kern w:val="0"/>
          <w:lang w:eastAsia="ru-RU" w:bidi="ar-SA"/>
        </w:rPr>
        <w:t>метрологического обслуживания. </w:t>
      </w:r>
    </w:p>
    <w:p w14:paraId="41E73310" w14:textId="030DCF4D" w:rsidR="001817F4" w:rsidRPr="00112901" w:rsidRDefault="54D18ECF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lang w:eastAsia="ru-RU" w:bidi="ar-SA"/>
        </w:rPr>
      </w:pPr>
      <w:r w:rsidRPr="00112901">
        <w:rPr>
          <w:rFonts w:eastAsia="Times New Roman"/>
          <w:lang w:eastAsia="ru-RU" w:bidi="ar-SA"/>
        </w:rPr>
        <w:t>Работа с партиями СИ, поступающими в лабораторию для выполнения МК</w:t>
      </w:r>
      <w:r w:rsidR="62AE1E28" w:rsidRPr="00112901">
        <w:rPr>
          <w:rFonts w:eastAsia="Times New Roman"/>
          <w:lang w:eastAsia="ru-RU" w:bidi="ar-SA"/>
        </w:rPr>
        <w:t>, ТО или ремонта</w:t>
      </w:r>
      <w:r w:rsidRPr="00112901">
        <w:rPr>
          <w:rFonts w:eastAsia="Times New Roman"/>
          <w:lang w:eastAsia="ru-RU" w:bidi="ar-SA"/>
        </w:rPr>
        <w:t xml:space="preserve">. </w:t>
      </w:r>
      <w:r w:rsidR="68A5F5EC" w:rsidRPr="00112901">
        <w:rPr>
          <w:rFonts w:eastAsia="Times New Roman"/>
          <w:lang w:eastAsia="ru-RU" w:bidi="ar-SA"/>
        </w:rPr>
        <w:t>Учёт партий и их движения</w:t>
      </w:r>
      <w:r w:rsidR="66FDA70D" w:rsidRPr="00112901">
        <w:rPr>
          <w:rFonts w:eastAsia="Times New Roman"/>
          <w:lang w:eastAsia="ru-RU" w:bidi="ar-SA"/>
        </w:rPr>
        <w:t xml:space="preserve">. </w:t>
      </w:r>
      <w:r w:rsidR="234A21FD" w:rsidRPr="00112901">
        <w:rPr>
          <w:rFonts w:eastAsia="Times New Roman"/>
          <w:lang w:eastAsia="ru-RU" w:bidi="ar-SA"/>
        </w:rPr>
        <w:t>Операции над партиями: удаление (добавление) СИ в партию</w:t>
      </w:r>
      <w:r w:rsidR="3A9AD737" w:rsidRPr="00112901">
        <w:rPr>
          <w:rFonts w:eastAsia="Times New Roman"/>
          <w:lang w:eastAsia="ru-RU" w:bidi="ar-SA"/>
        </w:rPr>
        <w:t>, объединение, разделение, пере</w:t>
      </w:r>
      <w:r w:rsidR="52B3B3BB" w:rsidRPr="00112901">
        <w:rPr>
          <w:rFonts w:eastAsia="Times New Roman"/>
          <w:lang w:eastAsia="ru-RU" w:bidi="ar-SA"/>
        </w:rPr>
        <w:t>с</w:t>
      </w:r>
      <w:r w:rsidR="3A9AD737" w:rsidRPr="00112901">
        <w:rPr>
          <w:rFonts w:eastAsia="Times New Roman"/>
          <w:lang w:eastAsia="ru-RU" w:bidi="ar-SA"/>
        </w:rPr>
        <w:t>ечение партий</w:t>
      </w:r>
      <w:r w:rsidR="63DE5789" w:rsidRPr="00112901">
        <w:rPr>
          <w:rFonts w:eastAsia="Times New Roman"/>
          <w:lang w:eastAsia="ru-RU" w:bidi="ar-SA"/>
        </w:rPr>
        <w:t>.</w:t>
      </w:r>
      <w:r w:rsidR="001817F4" w:rsidRPr="00112901">
        <w:rPr>
          <w:rFonts w:eastAsia="Times New Roman"/>
          <w:kern w:val="0"/>
          <w:lang w:eastAsia="ru-RU" w:bidi="ar-SA"/>
        </w:rPr>
        <w:t> </w:t>
      </w:r>
      <w:r w:rsidR="38F19C69" w:rsidRPr="00112901">
        <w:rPr>
          <w:rFonts w:eastAsia="Times New Roman"/>
          <w:kern w:val="0"/>
          <w:lang w:eastAsia="ru-RU" w:bidi="ar-SA"/>
        </w:rPr>
        <w:t xml:space="preserve">Формирование отчётов по партиям. </w:t>
      </w:r>
      <w:r w:rsidR="001817F4" w:rsidRPr="00112901">
        <w:rPr>
          <w:rFonts w:eastAsia="Times New Roman"/>
          <w:kern w:val="0"/>
          <w:lang w:eastAsia="ru-RU" w:bidi="ar-SA"/>
        </w:rPr>
        <w:t xml:space="preserve">          </w:t>
      </w:r>
    </w:p>
    <w:p w14:paraId="31EBD475" w14:textId="77777777" w:rsidR="0049133E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 </w:t>
      </w:r>
    </w:p>
    <w:p w14:paraId="57AD1A43" w14:textId="0BBD3526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Группы СИ </w:t>
      </w:r>
    </w:p>
    <w:p w14:paraId="0E5B6211" w14:textId="77777777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Ввод данных о группах, поверяемых (калибруемых) СИ, объектах поверки. Описание области аккредитации МС. </w:t>
      </w:r>
    </w:p>
    <w:p w14:paraId="3FBC9489" w14:textId="77777777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Ввод перечней типоразмеров СИ, относящихся к группам объектов поверки. </w:t>
      </w:r>
    </w:p>
    <w:p w14:paraId="6D06BF17" w14:textId="77777777" w:rsidR="0049133E" w:rsidRPr="00112901" w:rsidRDefault="001817F4" w:rsidP="00986BAE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          </w:t>
      </w:r>
    </w:p>
    <w:p w14:paraId="49B98CA8" w14:textId="561EAAEC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Нормативные документы </w:t>
      </w:r>
    </w:p>
    <w:p w14:paraId="1F3EC970" w14:textId="09512472" w:rsidR="001817F4" w:rsidRPr="00112901" w:rsidRDefault="001817F4" w:rsidP="0049133E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Учет применяемых нормативных документов в области </w:t>
      </w:r>
      <w:r w:rsidR="7BAC62A6" w:rsidRPr="00112901">
        <w:rPr>
          <w:rFonts w:eastAsia="Times New Roman"/>
          <w:kern w:val="0"/>
          <w:lang w:eastAsia="ru-RU" w:bidi="ar-SA"/>
        </w:rPr>
        <w:t>метрологического обеспечения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  <w:r w:rsidR="779C0AE8" w:rsidRPr="00112901">
        <w:rPr>
          <w:rFonts w:eastAsia="Times New Roman"/>
          <w:kern w:val="0"/>
          <w:lang w:eastAsia="ru-RU" w:bidi="ar-SA"/>
        </w:rPr>
        <w:t>в виде</w:t>
      </w:r>
      <w:r w:rsidRPr="00112901">
        <w:rPr>
          <w:rFonts w:eastAsia="Times New Roman"/>
          <w:kern w:val="0"/>
          <w:lang w:eastAsia="ru-RU" w:bidi="ar-SA"/>
        </w:rPr>
        <w:t xml:space="preserve"> электронных библиографических карточек. Контроль сроков пересмотра и окончания действия документов. Привязка файла документа к библиографической карточке. Просмотр текстов документов на экране. </w:t>
      </w:r>
    </w:p>
    <w:p w14:paraId="3F5CC537" w14:textId="77777777" w:rsidR="0049133E" w:rsidRPr="00112901" w:rsidRDefault="0049133E" w:rsidP="0049133E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4FB9A1B2" w14:textId="32D8B9CD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Организации по метрологическому обеспечению (МО) </w:t>
      </w:r>
    </w:p>
    <w:p w14:paraId="31A107F7" w14:textId="77777777" w:rsidR="001817F4" w:rsidRPr="00112901" w:rsidRDefault="001817F4" w:rsidP="0049133E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раздела БД по организационной структуре и кадровому составу метрологической службы. </w:t>
      </w:r>
    </w:p>
    <w:p w14:paraId="1A35E2FC" w14:textId="77777777" w:rsidR="001817F4" w:rsidRPr="00112901" w:rsidRDefault="001817F4" w:rsidP="0049133E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данных о внешних организациях, выполняющих работы в области метрологического обеспечения. </w:t>
      </w:r>
    </w:p>
    <w:p w14:paraId="0A78E7ED" w14:textId="77777777" w:rsidR="0049133E" w:rsidRPr="00112901" w:rsidRDefault="0049133E" w:rsidP="0049133E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5D799F1B" w14:textId="107242CA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Персонал по МО </w:t>
      </w:r>
    </w:p>
    <w:p w14:paraId="43C6E419" w14:textId="18CCFE06" w:rsidR="001817F4" w:rsidRPr="00112901" w:rsidRDefault="001817F4" w:rsidP="0049133E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Ведение раздела БД по кадровому составу службы, включая сведения о </w:t>
      </w:r>
      <w:r w:rsidR="586A3112" w:rsidRPr="00112901">
        <w:rPr>
          <w:rFonts w:eastAsia="Times New Roman"/>
          <w:kern w:val="0"/>
          <w:lang w:eastAsia="ru-RU" w:bidi="ar-SA"/>
        </w:rPr>
        <w:t xml:space="preserve">видах деятельности сотрудников, </w:t>
      </w:r>
      <w:r w:rsidRPr="00112901">
        <w:rPr>
          <w:rFonts w:eastAsia="Times New Roman"/>
          <w:kern w:val="0"/>
          <w:lang w:eastAsia="ru-RU" w:bidi="ar-SA"/>
        </w:rPr>
        <w:t>квалификации и планах подготовки персонала МС. </w:t>
      </w:r>
    </w:p>
    <w:p w14:paraId="09FFD63F" w14:textId="77777777" w:rsidR="001817F4" w:rsidRPr="00112901" w:rsidRDefault="001817F4" w:rsidP="0049133E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раздела БД по персонам организаций-контрагентов и других внешних организаций, с которыми контактирует МС. </w:t>
      </w:r>
    </w:p>
    <w:p w14:paraId="07460CCA" w14:textId="77777777" w:rsidR="0049133E" w:rsidRPr="00112901" w:rsidRDefault="001817F4" w:rsidP="00986BAE">
      <w:pPr>
        <w:widowControl/>
        <w:suppressAutoHyphens w:val="0"/>
        <w:spacing w:line="276" w:lineRule="auto"/>
        <w:ind w:firstLine="55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 </w:t>
      </w:r>
    </w:p>
    <w:p w14:paraId="5DF0ED22" w14:textId="67FCC310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Документы МС </w:t>
      </w:r>
    </w:p>
    <w:p w14:paraId="553131E9" w14:textId="77777777" w:rsidR="00585018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Настройка системы документирования событий в эксплуатации СИ (паспорт СИ, свидетельства, протоколы извещения), а также регистрация и хранение электронных копий документов для любых других объектов, представленных в базе данных (персонала, организаций, НД и пр.). Настройка проводится пользователем АСУ МС без участия специалистов службы ИТ. </w:t>
      </w:r>
    </w:p>
    <w:p w14:paraId="067C1FE6" w14:textId="77777777" w:rsidR="00585018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Поддержка системы классификации внутренних документов МС. </w:t>
      </w:r>
    </w:p>
    <w:p w14:paraId="59B8C199" w14:textId="77777777" w:rsidR="00585018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Просмотр текстов документов на экране. </w:t>
      </w:r>
    </w:p>
    <w:p w14:paraId="0824FEE0" w14:textId="77777777" w:rsidR="00585018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Привязка электронных копий документов к записи о документе в таблице данных. </w:t>
      </w:r>
    </w:p>
    <w:p w14:paraId="4E5DE027" w14:textId="17FE0C27" w:rsidR="001817F4" w:rsidRPr="00112901" w:rsidRDefault="001817F4" w:rsidP="0048065B">
      <w:pPr>
        <w:pStyle w:val="a7"/>
        <w:widowControl/>
        <w:numPr>
          <w:ilvl w:val="1"/>
          <w:numId w:val="5"/>
        </w:numPr>
        <w:suppressAutoHyphens w:val="0"/>
        <w:spacing w:line="276" w:lineRule="auto"/>
        <w:ind w:left="0"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Вызов текстов документов на экран для просмотра и редактирования. </w:t>
      </w:r>
    </w:p>
    <w:p w14:paraId="62EC70F1" w14:textId="77777777" w:rsidR="0049133E" w:rsidRPr="00112901" w:rsidRDefault="001817F4" w:rsidP="00986BAE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b/>
          <w:bCs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          </w:t>
      </w:r>
    </w:p>
    <w:p w14:paraId="778EE799" w14:textId="084890EC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Штриховое кодирование </w:t>
      </w:r>
    </w:p>
    <w:p w14:paraId="2115F413" w14:textId="3FC73EAB" w:rsidR="001817F4" w:rsidRPr="00112901" w:rsidRDefault="001817F4" w:rsidP="0039399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 АСУ МС предусмотрена возможность формирования Штрихкода СИ. Штрихкод печатается на всех документах (</w:t>
      </w:r>
      <w:r w:rsidR="009D5138" w:rsidRPr="00112901">
        <w:rPr>
          <w:rFonts w:eastAsia="Times New Roman"/>
          <w:kern w:val="0"/>
          <w:lang w:eastAsia="ru-RU" w:bidi="ar-SA"/>
        </w:rPr>
        <w:t xml:space="preserve">этикетках, </w:t>
      </w:r>
      <w:r w:rsidRPr="00112901">
        <w:rPr>
          <w:rFonts w:eastAsia="Times New Roman"/>
          <w:kern w:val="0"/>
          <w:lang w:eastAsia="ru-RU" w:bidi="ar-SA"/>
        </w:rPr>
        <w:t>сертификатах, свидетельствах и пр.), относящихся к прибору. Предусмотрены различные варианты бирок и этикеток. Поиск паспорта СИ в базе данных происходит мгновенно, путем считывания ШК с бирки или документа. Использование штрихового кодирования расширяет функциональные возможности, позволяет использовать терминалы сбора данных и значительно (на порядок) экономит время, особенно при использовании сценариев и других операций группового редактирования данных.</w:t>
      </w:r>
    </w:p>
    <w:p w14:paraId="3A0888BE" w14:textId="18061E59" w:rsidR="6276968A" w:rsidRPr="00112901" w:rsidRDefault="6276968A" w:rsidP="00393999">
      <w:pPr>
        <w:spacing w:line="276" w:lineRule="auto"/>
        <w:ind w:firstLine="709"/>
        <w:jc w:val="both"/>
        <w:rPr>
          <w:rFonts w:eastAsia="Times New Roman"/>
          <w:lang w:eastAsia="ru-RU" w:bidi="ar-SA"/>
        </w:rPr>
      </w:pPr>
      <w:r w:rsidRPr="00112901">
        <w:rPr>
          <w:rFonts w:eastAsia="Times New Roman"/>
          <w:lang w:eastAsia="ru-RU" w:bidi="ar-SA"/>
        </w:rPr>
        <w:t>Для ряда документов предусмотрена</w:t>
      </w:r>
      <w:r w:rsidR="009D5138" w:rsidRPr="00112901">
        <w:rPr>
          <w:rFonts w:eastAsia="Times New Roman"/>
          <w:lang w:eastAsia="ru-RU" w:bidi="ar-SA"/>
        </w:rPr>
        <w:t>,</w:t>
      </w:r>
      <w:r w:rsidRPr="00112901">
        <w:rPr>
          <w:rFonts w:eastAsia="Times New Roman"/>
          <w:lang w:eastAsia="ru-RU" w:bidi="ar-SA"/>
        </w:rPr>
        <w:t xml:space="preserve"> также</w:t>
      </w:r>
      <w:r w:rsidR="009D5138" w:rsidRPr="00112901">
        <w:rPr>
          <w:rFonts w:eastAsia="Times New Roman"/>
          <w:lang w:eastAsia="ru-RU" w:bidi="ar-SA"/>
        </w:rPr>
        <w:t>,</w:t>
      </w:r>
      <w:r w:rsidRPr="00112901">
        <w:rPr>
          <w:rFonts w:eastAsia="Times New Roman"/>
          <w:lang w:eastAsia="ru-RU" w:bidi="ar-SA"/>
        </w:rPr>
        <w:t xml:space="preserve"> генерация QR-кода.</w:t>
      </w:r>
    </w:p>
    <w:p w14:paraId="3DC6FFFE" w14:textId="77777777" w:rsidR="00585018" w:rsidRPr="00112901" w:rsidRDefault="00585018" w:rsidP="00585018">
      <w:pPr>
        <w:spacing w:line="276" w:lineRule="auto"/>
        <w:ind w:firstLine="555"/>
        <w:jc w:val="both"/>
        <w:rPr>
          <w:rFonts w:eastAsia="Times New Roman"/>
          <w:lang w:eastAsia="ru-RU" w:bidi="ar-SA"/>
        </w:rPr>
      </w:pPr>
    </w:p>
    <w:p w14:paraId="4A1E40DF" w14:textId="703968D6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Формирование графиков обслуживания СИ </w:t>
      </w:r>
    </w:p>
    <w:p w14:paraId="2DC07D2C" w14:textId="153F8A76" w:rsidR="001817F4" w:rsidRPr="00112901" w:rsidRDefault="001817F4" w:rsidP="0039399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Формирование</w:t>
      </w:r>
      <w:r w:rsidR="2444A170" w:rsidRPr="00112901">
        <w:rPr>
          <w:rFonts w:eastAsia="Times New Roman"/>
          <w:kern w:val="0"/>
          <w:lang w:eastAsia="ru-RU" w:bidi="ar-SA"/>
        </w:rPr>
        <w:t xml:space="preserve"> данных о плановых событиях обслуживания СИ (МК, ТО, ремонта)</w:t>
      </w:r>
      <w:r w:rsidR="5E7EFCD3" w:rsidRPr="00112901">
        <w:rPr>
          <w:rFonts w:eastAsia="Times New Roman"/>
          <w:kern w:val="0"/>
          <w:lang w:eastAsia="ru-RU" w:bidi="ar-SA"/>
        </w:rPr>
        <w:t xml:space="preserve"> </w:t>
      </w:r>
      <w:r w:rsidR="0EA57F6A" w:rsidRPr="00112901">
        <w:rPr>
          <w:rFonts w:eastAsia="Times New Roman"/>
          <w:kern w:val="0"/>
          <w:lang w:eastAsia="ru-RU" w:bidi="ar-SA"/>
        </w:rPr>
        <w:t>в виде графиков обслуживания на заданный год</w:t>
      </w:r>
      <w:r w:rsidRPr="00112901">
        <w:rPr>
          <w:rFonts w:eastAsia="Times New Roman"/>
          <w:kern w:val="0"/>
          <w:lang w:eastAsia="ru-RU" w:bidi="ar-SA"/>
        </w:rPr>
        <w:t>. </w:t>
      </w:r>
    </w:p>
    <w:p w14:paraId="541C2CF7" w14:textId="77777777" w:rsidR="00393999" w:rsidRPr="00112901" w:rsidRDefault="00393999" w:rsidP="00393999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34040EA9" w14:textId="54BC3A7A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Просмотр графиков обслуживания </w:t>
      </w:r>
    </w:p>
    <w:p w14:paraId="1DC1A498" w14:textId="77777777" w:rsidR="001817F4" w:rsidRPr="00112901" w:rsidRDefault="001817F4" w:rsidP="0039399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Просмотр и анализ сформированных графиков МК, ТО и ремонтов. </w:t>
      </w:r>
    </w:p>
    <w:p w14:paraId="381A653B" w14:textId="77777777" w:rsidR="00393999" w:rsidRPr="00112901" w:rsidRDefault="001817F4" w:rsidP="0039399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Формирование отчетов по графикам в виде перечня плановых событий, либо экземпляров СИ.</w:t>
      </w:r>
    </w:p>
    <w:p w14:paraId="448B0AC0" w14:textId="5FFE4142" w:rsidR="001817F4" w:rsidRPr="00112901" w:rsidRDefault="001817F4" w:rsidP="00393999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lastRenderedPageBreak/>
        <w:t> </w:t>
      </w:r>
    </w:p>
    <w:p w14:paraId="055CA218" w14:textId="012131FF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Программный комплекс «Журналы событий» </w:t>
      </w:r>
    </w:p>
    <w:p w14:paraId="383F0945" w14:textId="77777777" w:rsidR="00D808A1" w:rsidRPr="00112901" w:rsidRDefault="001817F4" w:rsidP="00D808A1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Программный комплекс «МК и ремонт» предназначен для работы с событиями МК, ТО, ремонтов, явных отказов СИ. Каждое реальное событие отображается в виде записи (строки) в соответствующем Журнале событий. Функциональность журналов учёта событий предусматривает: </w:t>
      </w:r>
    </w:p>
    <w:p w14:paraId="23906F3A" w14:textId="77777777" w:rsidR="00D808A1" w:rsidRPr="00112901" w:rsidRDefault="00D808A1" w:rsidP="0048065B">
      <w:pPr>
        <w:pStyle w:val="a7"/>
        <w:widowControl/>
        <w:numPr>
          <w:ilvl w:val="0"/>
          <w:numId w:val="19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С</w:t>
      </w:r>
      <w:r w:rsidR="001817F4" w:rsidRPr="00112901">
        <w:rPr>
          <w:rFonts w:eastAsia="Times New Roman"/>
          <w:kern w:val="0"/>
          <w:lang w:eastAsia="ru-RU" w:bidi="ar-SA"/>
        </w:rPr>
        <w:t>оздание и редактирование записи о событии обслуживания (строки в Журнале)</w:t>
      </w:r>
    </w:p>
    <w:p w14:paraId="158EE295" w14:textId="77777777" w:rsidR="00D808A1" w:rsidRPr="00112901" w:rsidRDefault="00D808A1" w:rsidP="0048065B">
      <w:pPr>
        <w:pStyle w:val="a7"/>
        <w:widowControl/>
        <w:numPr>
          <w:ilvl w:val="0"/>
          <w:numId w:val="19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</w:t>
      </w:r>
      <w:r w:rsidR="001817F4" w:rsidRPr="00112901">
        <w:rPr>
          <w:rFonts w:eastAsia="Times New Roman"/>
          <w:kern w:val="0"/>
          <w:lang w:eastAsia="ru-RU" w:bidi="ar-SA"/>
        </w:rPr>
        <w:t>бзор и ведение данных о событиях обслуживания для комплектов СИ (каналов, комплексов)</w:t>
      </w:r>
    </w:p>
    <w:p w14:paraId="2C4CEF41" w14:textId="77777777" w:rsidR="00D808A1" w:rsidRPr="00112901" w:rsidRDefault="00D808A1" w:rsidP="0048065B">
      <w:pPr>
        <w:pStyle w:val="a7"/>
        <w:widowControl/>
        <w:numPr>
          <w:ilvl w:val="0"/>
          <w:numId w:val="19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Ф</w:t>
      </w:r>
      <w:r w:rsidR="001817F4" w:rsidRPr="00112901">
        <w:rPr>
          <w:rFonts w:eastAsia="Times New Roman"/>
          <w:kern w:val="0"/>
          <w:lang w:eastAsia="ru-RU" w:bidi="ar-SA"/>
        </w:rPr>
        <w:t>ормирование отчетов по событию, в частности, по событию МК предусмотрены следующие отчеты: </w:t>
      </w:r>
    </w:p>
    <w:p w14:paraId="25D1C94C" w14:textId="1B7C0627" w:rsidR="008B1320" w:rsidRPr="00112901" w:rsidRDefault="001817F4" w:rsidP="0048065B">
      <w:pPr>
        <w:pStyle w:val="a7"/>
        <w:widowControl/>
        <w:numPr>
          <w:ilvl w:val="0"/>
          <w:numId w:val="21"/>
        </w:numPr>
        <w:suppressAutoHyphens w:val="0"/>
        <w:spacing w:line="276" w:lineRule="auto"/>
        <w:ind w:left="1134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сертификат калибровки</w:t>
      </w:r>
    </w:p>
    <w:p w14:paraId="0A9C4270" w14:textId="77777777" w:rsidR="008B1320" w:rsidRPr="00112901" w:rsidRDefault="001817F4" w:rsidP="0048065B">
      <w:pPr>
        <w:pStyle w:val="a7"/>
        <w:widowControl/>
        <w:numPr>
          <w:ilvl w:val="0"/>
          <w:numId w:val="21"/>
        </w:numPr>
        <w:suppressAutoHyphens w:val="0"/>
        <w:spacing w:line="276" w:lineRule="auto"/>
        <w:ind w:left="1134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направление на ремонт</w:t>
      </w:r>
    </w:p>
    <w:p w14:paraId="315F6393" w14:textId="77777777" w:rsidR="001817F4" w:rsidRPr="00112901" w:rsidRDefault="001817F4" w:rsidP="0048065B">
      <w:pPr>
        <w:pStyle w:val="a7"/>
        <w:widowControl/>
        <w:numPr>
          <w:ilvl w:val="0"/>
          <w:numId w:val="21"/>
        </w:numPr>
        <w:suppressAutoHyphens w:val="0"/>
        <w:spacing w:line="276" w:lineRule="auto"/>
        <w:ind w:left="1134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извещение о непригодности и </w:t>
      </w:r>
      <w:proofErr w:type="spellStart"/>
      <w:r w:rsidRPr="00112901">
        <w:rPr>
          <w:rFonts w:eastAsia="Times New Roman"/>
          <w:kern w:val="0"/>
          <w:lang w:eastAsia="ru-RU" w:bidi="ar-SA"/>
        </w:rPr>
        <w:t>пр</w:t>
      </w:r>
      <w:proofErr w:type="spellEnd"/>
      <w:r w:rsidRPr="00112901">
        <w:rPr>
          <w:rFonts w:eastAsia="Times New Roman"/>
          <w:kern w:val="0"/>
          <w:lang w:eastAsia="ru-RU" w:bidi="ar-SA"/>
        </w:rPr>
        <w:t>; </w:t>
      </w:r>
    </w:p>
    <w:p w14:paraId="0AF40187" w14:textId="5046ED5A" w:rsidR="006F7B5C" w:rsidRPr="00112901" w:rsidRDefault="00547CCD" w:rsidP="0048065B">
      <w:pPr>
        <w:pStyle w:val="a7"/>
        <w:widowControl/>
        <w:numPr>
          <w:ilvl w:val="0"/>
          <w:numId w:val="20"/>
        </w:numPr>
        <w:tabs>
          <w:tab w:val="left" w:pos="900"/>
        </w:tabs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Ф</w:t>
      </w:r>
      <w:r w:rsidR="001817F4" w:rsidRPr="00112901">
        <w:rPr>
          <w:rFonts w:eastAsia="Times New Roman"/>
          <w:kern w:val="0"/>
          <w:lang w:eastAsia="ru-RU" w:bidi="ar-SA"/>
        </w:rPr>
        <w:t>ормирование отчётов по журналам в виде перечней событий</w:t>
      </w:r>
    </w:p>
    <w:p w14:paraId="66DFB545" w14:textId="77777777" w:rsidR="00547CCD" w:rsidRPr="00112901" w:rsidRDefault="001817F4" w:rsidP="00547CCD">
      <w:pPr>
        <w:widowControl/>
        <w:tabs>
          <w:tab w:val="left" w:pos="900"/>
        </w:tabs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 </w:t>
      </w:r>
    </w:p>
    <w:p w14:paraId="5E2924FD" w14:textId="3CA6442C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Приложение «Бюро измерительных приборов (БИП)» </w:t>
      </w:r>
    </w:p>
    <w:p w14:paraId="6302808A" w14:textId="77777777" w:rsidR="001817F4" w:rsidRPr="00112901" w:rsidRDefault="001817F4" w:rsidP="00547CC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Ведение данных о событиях выдачи/возврата СИ пользователю. </w:t>
      </w:r>
    </w:p>
    <w:p w14:paraId="0464674E" w14:textId="77777777" w:rsidR="001817F4" w:rsidRPr="00112901" w:rsidRDefault="001817F4" w:rsidP="00547CC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Права на просмотр и редактирование определяются ролью пользователя в разрешённой области данных.  </w:t>
      </w:r>
    </w:p>
    <w:p w14:paraId="505F1B36" w14:textId="45AD0387" w:rsidR="001817F4" w:rsidRPr="00112901" w:rsidRDefault="001817F4" w:rsidP="00547CC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Права на редактирование</w:t>
      </w:r>
      <w:r w:rsidR="7A974F30" w:rsidRPr="00112901">
        <w:rPr>
          <w:rFonts w:eastAsia="Times New Roman"/>
          <w:kern w:val="0"/>
          <w:lang w:eastAsia="ru-RU" w:bidi="ar-SA"/>
        </w:rPr>
        <w:t xml:space="preserve"> имеют роли:</w:t>
      </w:r>
      <w:r w:rsidRPr="00112901">
        <w:rPr>
          <w:rFonts w:eastAsia="Times New Roman"/>
          <w:kern w:val="0"/>
          <w:lang w:eastAsia="ru-RU" w:bidi="ar-SA"/>
        </w:rPr>
        <w:t xml:space="preserve"> Начальник поверочной лаборатории, Инженер-метролог, </w:t>
      </w:r>
      <w:proofErr w:type="spellStart"/>
      <w:r w:rsidRPr="00112901">
        <w:rPr>
          <w:rFonts w:eastAsia="Times New Roman"/>
          <w:kern w:val="0"/>
          <w:lang w:eastAsia="ru-RU" w:bidi="ar-SA"/>
        </w:rPr>
        <w:t>Поверитель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(калибровщик).</w:t>
      </w:r>
    </w:p>
    <w:p w14:paraId="0E053A16" w14:textId="77777777" w:rsidR="00547CCD" w:rsidRPr="00112901" w:rsidRDefault="00547CCD" w:rsidP="00547CC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2C120641" w14:textId="08796416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Приложение «Регламентные отчеты» </w:t>
      </w:r>
    </w:p>
    <w:p w14:paraId="55B4112C" w14:textId="6912E570" w:rsidR="001817F4" w:rsidRPr="00112901" w:rsidRDefault="001817F4" w:rsidP="00547CC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Приложение создает</w:t>
      </w:r>
      <w:r w:rsidR="4D2DF092" w:rsidRPr="00112901">
        <w:rPr>
          <w:rFonts w:eastAsia="Times New Roman"/>
          <w:kern w:val="0"/>
          <w:lang w:eastAsia="ru-RU" w:bidi="ar-SA"/>
        </w:rPr>
        <w:t xml:space="preserve"> аналитические</w:t>
      </w:r>
      <w:r w:rsidRPr="00112901">
        <w:rPr>
          <w:rFonts w:eastAsia="Times New Roman"/>
          <w:kern w:val="0"/>
          <w:lang w:eastAsia="ru-RU" w:bidi="ar-SA"/>
        </w:rPr>
        <w:t xml:space="preserve"> отчеты сложн</w:t>
      </w:r>
      <w:r w:rsidR="048B6EB9" w:rsidRPr="00112901">
        <w:rPr>
          <w:rFonts w:eastAsia="Times New Roman"/>
          <w:kern w:val="0"/>
          <w:lang w:eastAsia="ru-RU" w:bidi="ar-SA"/>
        </w:rPr>
        <w:t>ых</w:t>
      </w:r>
      <w:r w:rsidRPr="00112901">
        <w:rPr>
          <w:rFonts w:eastAsia="Times New Roman"/>
          <w:kern w:val="0"/>
          <w:lang w:eastAsia="ru-RU" w:bidi="ar-SA"/>
        </w:rPr>
        <w:t xml:space="preserve"> форм, которые периодически необходимо формировать в деловом процессе метрологической службы. Это различные формы графиков и перечней СИ</w:t>
      </w:r>
      <w:r w:rsidR="22DAF8CD" w:rsidRPr="00112901">
        <w:rPr>
          <w:rFonts w:eastAsia="Times New Roman"/>
          <w:kern w:val="0"/>
          <w:lang w:eastAsia="ru-RU" w:bidi="ar-SA"/>
        </w:rPr>
        <w:t xml:space="preserve"> (сводные и развёрнутые)</w:t>
      </w:r>
      <w:r w:rsidRPr="00112901">
        <w:rPr>
          <w:rFonts w:eastAsia="Times New Roman"/>
          <w:kern w:val="0"/>
          <w:lang w:eastAsia="ru-RU" w:bidi="ar-SA"/>
        </w:rPr>
        <w:t>, а также аналитические отчеты для руководства службы.  </w:t>
      </w:r>
    </w:p>
    <w:p w14:paraId="3B5265DB" w14:textId="77777777" w:rsidR="00547CCD" w:rsidRPr="00112901" w:rsidRDefault="001817F4" w:rsidP="00547CC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Широкие возможности настройки регламентированных выходных форм и динамических отчетов по текущему набору данных на экране (ширина столбцов, шрифты, группировки данных).</w:t>
      </w:r>
    </w:p>
    <w:p w14:paraId="047A7125" w14:textId="0B32EA47" w:rsidR="001817F4" w:rsidRPr="00112901" w:rsidRDefault="001817F4" w:rsidP="00547CC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 </w:t>
      </w:r>
    </w:p>
    <w:p w14:paraId="5B167155" w14:textId="15197327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Приложение «Аналитический отчёт» </w:t>
      </w:r>
    </w:p>
    <w:p w14:paraId="44FA960D" w14:textId="77777777" w:rsidR="001817F4" w:rsidRPr="00112901" w:rsidRDefault="001817F4" w:rsidP="004D70A2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Приложение предназначено для контроля и анализа работы поверочных (калибровочных) лабораторий, ответственных за метрологическое обеспечение СИ в производственных подразделениях предприятия. Отчёт формируется по Организации (подразделению) – Владельцу СИ. По каждой поверочной лаборатории, ответственной за МО СИ, выводятся следующие данные: </w:t>
      </w:r>
    </w:p>
    <w:p w14:paraId="02E3918E" w14:textId="77777777" w:rsidR="004D70A2" w:rsidRPr="00112901" w:rsidRDefault="004D70A2" w:rsidP="0048065B">
      <w:pPr>
        <w:pStyle w:val="a7"/>
        <w:widowControl/>
        <w:numPr>
          <w:ilvl w:val="0"/>
          <w:numId w:val="22"/>
        </w:numPr>
        <w:tabs>
          <w:tab w:val="left" w:pos="900"/>
        </w:tabs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К</w:t>
      </w:r>
      <w:r w:rsidR="001817F4" w:rsidRPr="00112901">
        <w:rPr>
          <w:rFonts w:eastAsia="Times New Roman"/>
          <w:kern w:val="0"/>
          <w:lang w:eastAsia="ru-RU" w:bidi="ar-SA"/>
        </w:rPr>
        <w:t>оличество запланированных событий по различным видам МК в текущем году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</w:p>
    <w:p w14:paraId="22C6477E" w14:textId="77777777" w:rsidR="004D70A2" w:rsidRPr="00112901" w:rsidRDefault="004D70A2" w:rsidP="0048065B">
      <w:pPr>
        <w:pStyle w:val="a7"/>
        <w:widowControl/>
        <w:numPr>
          <w:ilvl w:val="0"/>
          <w:numId w:val="22"/>
        </w:numPr>
        <w:tabs>
          <w:tab w:val="left" w:pos="900"/>
        </w:tabs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К</w:t>
      </w:r>
      <w:r w:rsidR="001817F4" w:rsidRPr="00112901">
        <w:rPr>
          <w:rFonts w:eastAsia="Times New Roman"/>
          <w:kern w:val="0"/>
          <w:lang w:eastAsia="ru-RU" w:bidi="ar-SA"/>
        </w:rPr>
        <w:t>оличество СИ, направленных на ремонт, отремонтированных; списанных, внедрённых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</w:p>
    <w:p w14:paraId="0EC5638A" w14:textId="77777777" w:rsidR="004D70A2" w:rsidRPr="00112901" w:rsidRDefault="004D70A2" w:rsidP="0048065B">
      <w:pPr>
        <w:pStyle w:val="a7"/>
        <w:widowControl/>
        <w:numPr>
          <w:ilvl w:val="0"/>
          <w:numId w:val="22"/>
        </w:numPr>
        <w:tabs>
          <w:tab w:val="left" w:pos="900"/>
        </w:tabs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К</w:t>
      </w:r>
      <w:r w:rsidR="001817F4" w:rsidRPr="00112901">
        <w:rPr>
          <w:rFonts w:eastAsia="Times New Roman"/>
          <w:kern w:val="0"/>
          <w:lang w:eastAsia="ru-RU" w:bidi="ar-SA"/>
        </w:rPr>
        <w:t>оличество СИ, своевременно не представленных в МК</w:t>
      </w:r>
      <w:r w:rsidRPr="00112901">
        <w:rPr>
          <w:rFonts w:eastAsia="Times New Roman"/>
          <w:kern w:val="0"/>
          <w:lang w:eastAsia="ru-RU" w:bidi="ar-SA"/>
        </w:rPr>
        <w:t xml:space="preserve"> </w:t>
      </w:r>
    </w:p>
    <w:p w14:paraId="3F772AAE" w14:textId="69C68346" w:rsidR="001817F4" w:rsidRPr="00112901" w:rsidRDefault="004D70A2" w:rsidP="0048065B">
      <w:pPr>
        <w:pStyle w:val="a7"/>
        <w:widowControl/>
        <w:numPr>
          <w:ilvl w:val="0"/>
          <w:numId w:val="22"/>
        </w:numPr>
        <w:tabs>
          <w:tab w:val="left" w:pos="900"/>
        </w:tabs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К</w:t>
      </w:r>
      <w:r w:rsidR="001817F4" w:rsidRPr="00112901">
        <w:rPr>
          <w:rFonts w:eastAsia="Times New Roman"/>
          <w:kern w:val="0"/>
          <w:lang w:eastAsia="ru-RU" w:bidi="ar-SA"/>
        </w:rPr>
        <w:t>оличество СИ, находящихся в ремонте, на длительном хранении и (или) консервации</w:t>
      </w:r>
    </w:p>
    <w:p w14:paraId="56FE6D15" w14:textId="3BA6E2DD" w:rsidR="001817F4" w:rsidRPr="00112901" w:rsidRDefault="001817F4" w:rsidP="004D70A2">
      <w:pPr>
        <w:widowControl/>
        <w:tabs>
          <w:tab w:val="num" w:pos="0"/>
          <w:tab w:val="left" w:pos="900"/>
        </w:tabs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lastRenderedPageBreak/>
        <w:t>Количество в клетке таблицы раскрывается в развёрнутый перечень СИ, с указанием заводских номеров, мест установки и пр.</w:t>
      </w:r>
    </w:p>
    <w:p w14:paraId="76F4A19A" w14:textId="77777777" w:rsidR="004D70A2" w:rsidRPr="00112901" w:rsidRDefault="004D70A2" w:rsidP="004D70A2">
      <w:pPr>
        <w:widowControl/>
        <w:tabs>
          <w:tab w:val="num" w:pos="0"/>
          <w:tab w:val="left" w:pos="900"/>
        </w:tabs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69CD4E7B" w14:textId="1E7FF15B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Приложение «График МК по дням завоза» </w:t>
      </w:r>
    </w:p>
    <w:p w14:paraId="3C8B9DCC" w14:textId="77777777" w:rsidR="001817F4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Приложение формирует специальный график «по дням завоза», предназначенный для мастеров </w:t>
      </w:r>
      <w:proofErr w:type="spellStart"/>
      <w:r w:rsidRPr="00112901">
        <w:rPr>
          <w:rFonts w:eastAsia="Times New Roman"/>
          <w:kern w:val="0"/>
          <w:lang w:eastAsia="ru-RU" w:bidi="ar-SA"/>
        </w:rPr>
        <w:t>КИПиА</w:t>
      </w:r>
      <w:proofErr w:type="spellEnd"/>
      <w:r w:rsidRPr="00112901">
        <w:rPr>
          <w:rFonts w:eastAsia="Times New Roman"/>
          <w:kern w:val="0"/>
          <w:lang w:eastAsia="ru-RU" w:bidi="ar-SA"/>
        </w:rPr>
        <w:t xml:space="preserve"> производственных цехов. График показывает, какие именно СИ надо снять с позиций и отправить для проведения МК и (или) ремонта в течение ближайшего месяца. График формируется по оперативным (на следующий месяц) графикам МК и ремонта. Результат выводится в табличную экранную форму для просмотра и анализа. </w:t>
      </w:r>
    </w:p>
    <w:p w14:paraId="6A1E220F" w14:textId="77777777" w:rsidR="001817F4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График представляет собой перечень заводских номеров СИ с указанием вида МК/Ремонта и даты отправки СИ в подразделение, ответственное за МО, или непосредственно в обслуживающую организацию. Дни отправки СИ на обслуживание указываются при настройке формирования графика. </w:t>
      </w:r>
    </w:p>
    <w:p w14:paraId="67DB86B5" w14:textId="77777777" w:rsidR="001817F4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Итоговая таблица содержит суммарные количества СИ, отправляемых в МК и (или) ремонт, с разбивкой по местам установки. </w:t>
      </w:r>
    </w:p>
    <w:p w14:paraId="73A6DF41" w14:textId="1B3AB972" w:rsidR="001817F4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По графику формируется отчёт. Данные экспортируются в </w:t>
      </w:r>
      <w:r w:rsidRPr="00112901">
        <w:rPr>
          <w:rFonts w:eastAsia="Times New Roman"/>
          <w:kern w:val="0"/>
          <w:lang w:val="en-US" w:eastAsia="ru-RU" w:bidi="ar-SA"/>
        </w:rPr>
        <w:t>Excel</w:t>
      </w:r>
      <w:r w:rsidRPr="00112901">
        <w:rPr>
          <w:rFonts w:eastAsia="Times New Roman"/>
          <w:kern w:val="0"/>
          <w:lang w:eastAsia="ru-RU" w:bidi="ar-SA"/>
        </w:rPr>
        <w:t xml:space="preserve"> и другие форматы.</w:t>
      </w:r>
    </w:p>
    <w:p w14:paraId="27F5B0BD" w14:textId="77777777" w:rsidR="00694D9D" w:rsidRPr="00112901" w:rsidRDefault="00694D9D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2E461CAC" w14:textId="145DB1A8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Приложение </w:t>
      </w:r>
      <w:r w:rsidR="00694D9D"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«</w:t>
      </w: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Тарификатор</w:t>
      </w:r>
      <w:r w:rsidR="00694D9D"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»</w:t>
      </w:r>
    </w:p>
    <w:p w14:paraId="3B4AE8D3" w14:textId="77777777" w:rsidR="00694D9D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Приложение предназначено для уменьшения трудозатрат на ввод и актуализацию тарифов на метрологическое обслуживание. Функционал позволяет определить тарифную группу исходя из поверяющей организации, типа СИ или типоразмера СИ, вида МК и </w:t>
      </w:r>
      <w:proofErr w:type="gramStart"/>
      <w:r w:rsidRPr="00112901">
        <w:rPr>
          <w:rFonts w:eastAsia="Times New Roman"/>
          <w:kern w:val="0"/>
          <w:lang w:eastAsia="ru-RU" w:bidi="ar-SA"/>
        </w:rPr>
        <w:t>пр.</w:t>
      </w:r>
      <w:proofErr w:type="gramEnd"/>
      <w:r w:rsidRPr="00112901">
        <w:rPr>
          <w:rFonts w:eastAsia="Times New Roman"/>
          <w:kern w:val="0"/>
          <w:lang w:eastAsia="ru-RU" w:bidi="ar-SA"/>
        </w:rPr>
        <w:t xml:space="preserve"> и, затем, одной операцией поменять тариф в регламентах обслуживания всех СИ, относящихся к выбранной тарифной группе.</w:t>
      </w:r>
    </w:p>
    <w:p w14:paraId="793A1C90" w14:textId="01C9F1B9" w:rsidR="001817F4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 </w:t>
      </w:r>
    </w:p>
    <w:p w14:paraId="6424E3EE" w14:textId="29F0EA64" w:rsidR="001817F4" w:rsidRPr="00DF730B" w:rsidRDefault="2CAA132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Приложение </w:t>
      </w:r>
      <w:r w:rsidR="001817F4"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«Клейма в виде наклеек» </w:t>
      </w:r>
    </w:p>
    <w:p w14:paraId="2F85C35F" w14:textId="77777777" w:rsidR="00694D9D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Программный комплекс (включает 2 приложения) предназначен для учёта операций с клеймами в виде наклеек. Функционал предусматривает ввод, редактирование и просмотр данных по следующим разделам:</w:t>
      </w:r>
    </w:p>
    <w:p w14:paraId="40600ACB" w14:textId="77777777" w:rsidR="00694D9D" w:rsidRPr="00112901" w:rsidRDefault="00694D9D" w:rsidP="0048065B">
      <w:pPr>
        <w:pStyle w:val="a7"/>
        <w:widowControl/>
        <w:numPr>
          <w:ilvl w:val="0"/>
          <w:numId w:val="23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У</w:t>
      </w:r>
      <w:r w:rsidR="001817F4" w:rsidRPr="00112901">
        <w:rPr>
          <w:rFonts w:eastAsia="Times New Roman"/>
          <w:kern w:val="0"/>
          <w:lang w:eastAsia="ru-RU" w:bidi="ar-SA"/>
        </w:rPr>
        <w:t>чёт операций с наклейками</w:t>
      </w:r>
    </w:p>
    <w:p w14:paraId="6A3A9A44" w14:textId="32F4E1FA" w:rsidR="001817F4" w:rsidRPr="00112901" w:rsidRDefault="00694D9D" w:rsidP="0048065B">
      <w:pPr>
        <w:pStyle w:val="a7"/>
        <w:widowControl/>
        <w:numPr>
          <w:ilvl w:val="0"/>
          <w:numId w:val="23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Ре</w:t>
      </w:r>
      <w:r w:rsidR="001817F4" w:rsidRPr="00112901">
        <w:rPr>
          <w:rFonts w:eastAsia="Times New Roman"/>
          <w:kern w:val="0"/>
          <w:lang w:eastAsia="ru-RU" w:bidi="ar-SA"/>
        </w:rPr>
        <w:t xml:space="preserve">гистрация распределения наклеек по </w:t>
      </w:r>
      <w:proofErr w:type="spellStart"/>
      <w:r w:rsidR="001817F4" w:rsidRPr="00112901">
        <w:rPr>
          <w:rFonts w:eastAsia="Times New Roman"/>
          <w:kern w:val="0"/>
          <w:lang w:eastAsia="ru-RU" w:bidi="ar-SA"/>
        </w:rPr>
        <w:t>поверителям</w:t>
      </w:r>
      <w:proofErr w:type="spellEnd"/>
    </w:p>
    <w:p w14:paraId="38EAA0E9" w14:textId="77777777" w:rsidR="00694D9D" w:rsidRPr="00112901" w:rsidRDefault="00694D9D" w:rsidP="00694D9D">
      <w:pPr>
        <w:widowControl/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09CD73D9" w14:textId="0BE59E6C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Приложение «Лог» </w:t>
      </w:r>
    </w:p>
    <w:p w14:paraId="5DE293CD" w14:textId="77777777" w:rsidR="003F0E99" w:rsidRPr="00112901" w:rsidRDefault="001817F4" w:rsidP="00694D9D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Приложение позволяет отследить историю изменений значений важнейших реквизитов в разделах данных: Справочники, Организации, Типы СИ, Типоразмеры СИ, Экземпляры СИ, Фактические события МК СИ. Основной функционал</w:t>
      </w:r>
      <w:r w:rsidR="31D6450F" w:rsidRPr="00112901">
        <w:rPr>
          <w:rFonts w:eastAsia="Times New Roman"/>
          <w:kern w:val="0"/>
          <w:lang w:eastAsia="ru-RU" w:bidi="ar-SA"/>
        </w:rPr>
        <w:t xml:space="preserve"> предусматривает</w:t>
      </w:r>
      <w:r w:rsidRPr="00112901">
        <w:rPr>
          <w:rFonts w:eastAsia="Times New Roman"/>
          <w:kern w:val="0"/>
          <w:lang w:eastAsia="ru-RU" w:bidi="ar-SA"/>
        </w:rPr>
        <w:t>:</w:t>
      </w:r>
    </w:p>
    <w:p w14:paraId="6EB6380A" w14:textId="77777777" w:rsidR="008B11FE" w:rsidRPr="00112901" w:rsidRDefault="003F0E99" w:rsidP="0048065B">
      <w:pPr>
        <w:pStyle w:val="a7"/>
        <w:widowControl/>
        <w:numPr>
          <w:ilvl w:val="0"/>
          <w:numId w:val="2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</w:t>
      </w:r>
      <w:r w:rsidR="001817F4" w:rsidRPr="00112901">
        <w:rPr>
          <w:rFonts w:eastAsia="Times New Roman"/>
          <w:kern w:val="0"/>
          <w:lang w:eastAsia="ru-RU" w:bidi="ar-SA"/>
        </w:rPr>
        <w:t>росмотр истории изменений важнейших реквизитов экземпляров сущности, выполняемых пользователями в штатном режиме</w:t>
      </w:r>
    </w:p>
    <w:p w14:paraId="32917DF5" w14:textId="77777777" w:rsidR="008B11FE" w:rsidRPr="00112901" w:rsidRDefault="008B11FE" w:rsidP="0048065B">
      <w:pPr>
        <w:pStyle w:val="a7"/>
        <w:widowControl/>
        <w:numPr>
          <w:ilvl w:val="0"/>
          <w:numId w:val="2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</w:t>
      </w:r>
      <w:r w:rsidR="001817F4" w:rsidRPr="00112901">
        <w:rPr>
          <w:rFonts w:eastAsia="Times New Roman"/>
          <w:kern w:val="0"/>
          <w:lang w:eastAsia="ru-RU" w:bidi="ar-SA"/>
        </w:rPr>
        <w:t>бнаружение и локализация ошибок, допущенных пользователем при выполнении единичных и групповых операций </w:t>
      </w:r>
    </w:p>
    <w:p w14:paraId="020EA86F" w14:textId="77777777" w:rsidR="008B11FE" w:rsidRPr="00112901" w:rsidRDefault="008B11FE" w:rsidP="0048065B">
      <w:pPr>
        <w:pStyle w:val="a7"/>
        <w:widowControl/>
        <w:numPr>
          <w:ilvl w:val="0"/>
          <w:numId w:val="2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М</w:t>
      </w:r>
      <w:r w:rsidR="001817F4" w:rsidRPr="00112901">
        <w:rPr>
          <w:rFonts w:eastAsia="Times New Roman"/>
          <w:kern w:val="0"/>
          <w:lang w:eastAsia="ru-RU" w:bidi="ar-SA"/>
        </w:rPr>
        <w:t>ониторинг объёмов ввода (удаления) записей</w:t>
      </w:r>
    </w:p>
    <w:p w14:paraId="056EE14B" w14:textId="16885853" w:rsidR="001817F4" w:rsidRPr="00112901" w:rsidRDefault="008B11FE" w:rsidP="0048065B">
      <w:pPr>
        <w:pStyle w:val="a7"/>
        <w:widowControl/>
        <w:numPr>
          <w:ilvl w:val="0"/>
          <w:numId w:val="24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К</w:t>
      </w:r>
      <w:r w:rsidR="001817F4" w:rsidRPr="00112901">
        <w:rPr>
          <w:rFonts w:eastAsia="Times New Roman"/>
          <w:kern w:val="0"/>
          <w:lang w:eastAsia="ru-RU" w:bidi="ar-SA"/>
        </w:rPr>
        <w:t>онтроль качества работы пользователей.</w:t>
      </w:r>
    </w:p>
    <w:p w14:paraId="5F58C162" w14:textId="77777777" w:rsidR="00694D9D" w:rsidRPr="00112901" w:rsidRDefault="00694D9D" w:rsidP="00694D9D">
      <w:pPr>
        <w:widowControl/>
        <w:suppressAutoHyphens w:val="0"/>
        <w:spacing w:line="276" w:lineRule="auto"/>
        <w:ind w:left="709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6B49E7A4" w14:textId="078DD066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Приложение «Администратор АСУ МС» </w:t>
      </w:r>
    </w:p>
    <w:p w14:paraId="09F03E7D" w14:textId="77777777" w:rsidR="00D747A8" w:rsidRPr="00112901" w:rsidRDefault="001817F4" w:rsidP="00D747A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lastRenderedPageBreak/>
        <w:t xml:space="preserve">Программа предназначена для </w:t>
      </w:r>
      <w:r w:rsidR="3053760D" w:rsidRPr="00112901">
        <w:rPr>
          <w:rFonts w:eastAsia="Times New Roman"/>
          <w:kern w:val="0"/>
          <w:lang w:eastAsia="ru-RU" w:bidi="ar-SA"/>
        </w:rPr>
        <w:t>функционального а</w:t>
      </w:r>
      <w:r w:rsidRPr="00112901">
        <w:rPr>
          <w:rFonts w:eastAsia="Times New Roman"/>
          <w:kern w:val="0"/>
          <w:lang w:eastAsia="ru-RU" w:bidi="ar-SA"/>
        </w:rPr>
        <w:t>дминистратора АСУ МС</w:t>
      </w:r>
      <w:r w:rsidR="2E94B432" w:rsidRPr="00112901">
        <w:rPr>
          <w:rFonts w:eastAsia="Times New Roman"/>
          <w:kern w:val="0"/>
          <w:lang w:eastAsia="ru-RU" w:bidi="ar-SA"/>
        </w:rPr>
        <w:t xml:space="preserve"> - метролога</w:t>
      </w:r>
      <w:r w:rsidRPr="00112901">
        <w:rPr>
          <w:rFonts w:eastAsia="Times New Roman"/>
          <w:kern w:val="0"/>
          <w:lang w:eastAsia="ru-RU" w:bidi="ar-SA"/>
        </w:rPr>
        <w:t>. Обеспечивает реализацию следующих задач:</w:t>
      </w:r>
    </w:p>
    <w:p w14:paraId="3899A23B" w14:textId="77777777" w:rsidR="00D826BB" w:rsidRPr="00112901" w:rsidRDefault="00D747A8" w:rsidP="0048065B">
      <w:pPr>
        <w:pStyle w:val="a7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З</w:t>
      </w:r>
      <w:r w:rsidR="001817F4" w:rsidRPr="00112901">
        <w:rPr>
          <w:rFonts w:eastAsia="Times New Roman"/>
          <w:kern w:val="0"/>
          <w:lang w:eastAsia="ru-RU" w:bidi="ar-SA"/>
        </w:rPr>
        <w:t>адание роли и прав пользователя для работы в различных разделах данных</w:t>
      </w:r>
    </w:p>
    <w:p w14:paraId="57CEDDC9" w14:textId="77777777" w:rsidR="00D826BB" w:rsidRPr="00112901" w:rsidRDefault="00D826BB" w:rsidP="0048065B">
      <w:pPr>
        <w:pStyle w:val="a7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Н</w:t>
      </w:r>
      <w:r w:rsidR="001817F4" w:rsidRPr="00112901">
        <w:rPr>
          <w:rFonts w:eastAsia="Times New Roman"/>
          <w:kern w:val="0"/>
          <w:lang w:eastAsia="ru-RU" w:bidi="ar-SA"/>
        </w:rPr>
        <w:t>астройка наименований реквизитов на экране в соответствии со спецификой организационной структуры предприятия (настраивается ограниченный перечень реквизитов, в</w:t>
      </w:r>
      <w:r w:rsidR="23B91249" w:rsidRPr="00112901">
        <w:rPr>
          <w:rFonts w:eastAsia="Times New Roman"/>
          <w:kern w:val="0"/>
          <w:lang w:eastAsia="ru-RU" w:bidi="ar-SA"/>
        </w:rPr>
        <w:t xml:space="preserve"> </w:t>
      </w:r>
      <w:r w:rsidR="001817F4" w:rsidRPr="00112901">
        <w:rPr>
          <w:rFonts w:eastAsia="Times New Roman"/>
          <w:kern w:val="0"/>
          <w:lang w:eastAsia="ru-RU" w:bidi="ar-SA"/>
        </w:rPr>
        <w:t>частности наименования уровней места установки СИ, три дополнительных справочника, дополнительное поле в электронном паспорте СИ)</w:t>
      </w:r>
    </w:p>
    <w:p w14:paraId="49846330" w14:textId="77777777" w:rsidR="000E3211" w:rsidRPr="00112901" w:rsidRDefault="00D826BB" w:rsidP="0048065B">
      <w:pPr>
        <w:pStyle w:val="a7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</w:t>
      </w:r>
      <w:r w:rsidR="001817F4" w:rsidRPr="00112901">
        <w:rPr>
          <w:rFonts w:eastAsia="Times New Roman"/>
          <w:kern w:val="0"/>
          <w:lang w:eastAsia="ru-RU" w:bidi="ar-SA"/>
        </w:rPr>
        <w:t>пределение состава и настройка сценариев для выполнения в базе данных</w:t>
      </w:r>
    </w:p>
    <w:p w14:paraId="30A454E3" w14:textId="77777777" w:rsidR="000E3211" w:rsidRPr="00112901" w:rsidRDefault="000E3211" w:rsidP="0048065B">
      <w:pPr>
        <w:pStyle w:val="a7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О</w:t>
      </w:r>
      <w:r w:rsidR="001817F4" w:rsidRPr="00112901">
        <w:rPr>
          <w:rFonts w:eastAsia="Times New Roman"/>
          <w:kern w:val="0"/>
          <w:lang w:eastAsia="ru-RU" w:bidi="ar-SA"/>
        </w:rPr>
        <w:t>пределение правил формирования номера создаваемых документов.</w:t>
      </w:r>
    </w:p>
    <w:p w14:paraId="28247FAE" w14:textId="6F3628D7" w:rsidR="001817F4" w:rsidRPr="00112901" w:rsidRDefault="000E3211" w:rsidP="0048065B">
      <w:pPr>
        <w:pStyle w:val="a7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Ф</w:t>
      </w:r>
      <w:r w:rsidR="001817F4" w:rsidRPr="00112901">
        <w:rPr>
          <w:rFonts w:eastAsia="Times New Roman"/>
          <w:kern w:val="0"/>
          <w:lang w:eastAsia="ru-RU" w:bidi="ar-SA"/>
        </w:rPr>
        <w:t>ормирование отчета для отправки сведений о проведенных поверках в</w:t>
      </w:r>
      <w:r w:rsidR="7FD76AA9" w:rsidRPr="00112901">
        <w:rPr>
          <w:rFonts w:eastAsia="Times New Roman"/>
          <w:kern w:val="0"/>
          <w:lang w:eastAsia="ru-RU" w:bidi="ar-SA"/>
        </w:rPr>
        <w:t>о</w:t>
      </w:r>
      <w:r w:rsidR="001817F4" w:rsidRPr="00112901">
        <w:rPr>
          <w:rFonts w:eastAsia="Times New Roman"/>
          <w:kern w:val="0"/>
          <w:lang w:eastAsia="ru-RU" w:bidi="ar-SA"/>
        </w:rPr>
        <w:t xml:space="preserve"> </w:t>
      </w:r>
      <w:r w:rsidR="2497DAA0" w:rsidRPr="00112901">
        <w:rPr>
          <w:rFonts w:eastAsia="Times New Roman"/>
          <w:kern w:val="0"/>
          <w:lang w:eastAsia="ru-RU" w:bidi="ar-SA"/>
        </w:rPr>
        <w:t xml:space="preserve">ФГИС </w:t>
      </w:r>
      <w:r w:rsidRPr="00112901">
        <w:rPr>
          <w:rFonts w:eastAsia="Times New Roman"/>
          <w:kern w:val="0"/>
          <w:lang w:eastAsia="ru-RU" w:bidi="ar-SA"/>
        </w:rPr>
        <w:t>«</w:t>
      </w:r>
      <w:r w:rsidR="2497DAA0" w:rsidRPr="00112901">
        <w:rPr>
          <w:rFonts w:eastAsia="Times New Roman"/>
          <w:kern w:val="0"/>
          <w:lang w:eastAsia="ru-RU" w:bidi="ar-SA"/>
        </w:rPr>
        <w:t>А</w:t>
      </w:r>
      <w:r w:rsidRPr="00112901">
        <w:rPr>
          <w:rFonts w:eastAsia="Times New Roman"/>
          <w:kern w:val="0"/>
          <w:lang w:eastAsia="ru-RU" w:bidi="ar-SA"/>
        </w:rPr>
        <w:t>РШИН»</w:t>
      </w:r>
      <w:r w:rsidR="001817F4" w:rsidRPr="00112901">
        <w:rPr>
          <w:rFonts w:eastAsia="Times New Roman"/>
          <w:kern w:val="0"/>
          <w:lang w:eastAsia="ru-RU" w:bidi="ar-SA"/>
        </w:rPr>
        <w:t xml:space="preserve"> (для юридических лиц, аккредитованных на право поверки).</w:t>
      </w:r>
    </w:p>
    <w:p w14:paraId="1A12456E" w14:textId="77777777" w:rsidR="008B11FE" w:rsidRPr="00112901" w:rsidRDefault="008B11FE" w:rsidP="00986BAE">
      <w:pPr>
        <w:widowControl/>
        <w:suppressAutoHyphens w:val="0"/>
        <w:spacing w:line="276" w:lineRule="auto"/>
        <w:ind w:left="555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1EACE551" w14:textId="04FF90B9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Организация разделения прав доступа пользователей </w:t>
      </w:r>
    </w:p>
    <w:p w14:paraId="6EE6D6FC" w14:textId="77777777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Для разграничения прав используется технология разделения прав на уровне записи таблицы - </w:t>
      </w:r>
      <w:r w:rsidRPr="00112901">
        <w:rPr>
          <w:rFonts w:eastAsia="Times New Roman"/>
          <w:b/>
          <w:bCs/>
          <w:i/>
          <w:iCs/>
          <w:kern w:val="0"/>
          <w:lang w:val="en-US" w:eastAsia="ru-RU" w:bidi="ar-SA"/>
        </w:rPr>
        <w:t>Row</w:t>
      </w:r>
      <w:r w:rsidRPr="00112901">
        <w:rPr>
          <w:rFonts w:eastAsia="Times New Roman"/>
          <w:b/>
          <w:bCs/>
          <w:i/>
          <w:iCs/>
          <w:kern w:val="0"/>
          <w:lang w:eastAsia="ru-RU" w:bidi="ar-SA"/>
        </w:rPr>
        <w:t xml:space="preserve"> </w:t>
      </w:r>
      <w:r w:rsidRPr="00112901">
        <w:rPr>
          <w:rFonts w:eastAsia="Times New Roman"/>
          <w:b/>
          <w:bCs/>
          <w:i/>
          <w:iCs/>
          <w:kern w:val="0"/>
          <w:lang w:val="en-US" w:eastAsia="ru-RU" w:bidi="ar-SA"/>
        </w:rPr>
        <w:t>Level</w:t>
      </w:r>
      <w:r w:rsidRPr="00112901">
        <w:rPr>
          <w:rFonts w:eastAsia="Times New Roman"/>
          <w:b/>
          <w:bCs/>
          <w:i/>
          <w:iCs/>
          <w:kern w:val="0"/>
          <w:lang w:eastAsia="ru-RU" w:bidi="ar-SA"/>
        </w:rPr>
        <w:t xml:space="preserve"> </w:t>
      </w:r>
      <w:r w:rsidRPr="00112901">
        <w:rPr>
          <w:rFonts w:eastAsia="Times New Roman"/>
          <w:b/>
          <w:bCs/>
          <w:i/>
          <w:iCs/>
          <w:kern w:val="0"/>
          <w:lang w:val="en-US" w:eastAsia="ru-RU" w:bidi="ar-SA"/>
        </w:rPr>
        <w:t>Security</w:t>
      </w:r>
      <w:r w:rsidRPr="00112901">
        <w:rPr>
          <w:rFonts w:eastAsia="Times New Roman"/>
          <w:b/>
          <w:bCs/>
          <w:i/>
          <w:iCs/>
          <w:kern w:val="0"/>
          <w:lang w:eastAsia="ru-RU" w:bidi="ar-SA"/>
        </w:rPr>
        <w:t xml:space="preserve"> (</w:t>
      </w:r>
      <w:r w:rsidRPr="00112901">
        <w:rPr>
          <w:rFonts w:eastAsia="Times New Roman"/>
          <w:b/>
          <w:bCs/>
          <w:i/>
          <w:iCs/>
          <w:kern w:val="0"/>
          <w:lang w:val="en-US" w:eastAsia="ru-RU" w:bidi="ar-SA"/>
        </w:rPr>
        <w:t>RLS</w:t>
      </w:r>
      <w:r w:rsidRPr="00112901">
        <w:rPr>
          <w:rFonts w:eastAsia="Times New Roman"/>
          <w:b/>
          <w:bCs/>
          <w:i/>
          <w:iCs/>
          <w:kern w:val="0"/>
          <w:lang w:eastAsia="ru-RU" w:bidi="ar-SA"/>
        </w:rPr>
        <w:t>).</w:t>
      </w:r>
      <w:r w:rsidRPr="00112901">
        <w:rPr>
          <w:rFonts w:eastAsia="Times New Roman"/>
          <w:kern w:val="0"/>
          <w:lang w:eastAsia="ru-RU" w:bidi="ar-SA"/>
        </w:rPr>
        <w:t> </w:t>
      </w:r>
    </w:p>
    <w:p w14:paraId="6D361AD1" w14:textId="77777777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Права на операции (просмотр, редактирование) с конкретной таблицей данных определяются ролью пользователя. Перечень предусмотренных ролей пользователей приведен ниже. Для каждого пользователя могут быть определены несколько ролей (комбинированная роль). </w:t>
      </w:r>
    </w:p>
    <w:p w14:paraId="53CBC3AC" w14:textId="77777777" w:rsidR="00E01BCD" w:rsidRPr="00112901" w:rsidRDefault="00E01BCD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011EAB74" w14:textId="7C380FE7" w:rsidR="00237E28" w:rsidRPr="00112901" w:rsidRDefault="00237E28" w:rsidP="00237E28">
      <w:pPr>
        <w:pStyle w:val="ae"/>
        <w:keepNext/>
        <w:rPr>
          <w:rFonts w:cs="Times New Roman"/>
          <w:color w:val="auto"/>
          <w:sz w:val="24"/>
          <w:szCs w:val="24"/>
        </w:rPr>
      </w:pPr>
      <w:r w:rsidRPr="00112901">
        <w:rPr>
          <w:rFonts w:cs="Times New Roman"/>
          <w:color w:val="auto"/>
          <w:sz w:val="24"/>
          <w:szCs w:val="24"/>
        </w:rPr>
        <w:t xml:space="preserve">Таблица </w:t>
      </w:r>
      <w:r w:rsidRPr="00112901">
        <w:rPr>
          <w:rFonts w:cs="Times New Roman"/>
          <w:color w:val="auto"/>
          <w:sz w:val="24"/>
          <w:szCs w:val="24"/>
        </w:rPr>
        <w:fldChar w:fldCharType="begin"/>
      </w:r>
      <w:r w:rsidRPr="00112901">
        <w:rPr>
          <w:rFonts w:cs="Times New Roman"/>
          <w:color w:val="auto"/>
          <w:sz w:val="24"/>
          <w:szCs w:val="24"/>
        </w:rPr>
        <w:instrText>SEQ Таблица \* ARABIC</w:instrText>
      </w:r>
      <w:r w:rsidRPr="00112901">
        <w:rPr>
          <w:rFonts w:cs="Times New Roman"/>
          <w:color w:val="auto"/>
          <w:sz w:val="24"/>
          <w:szCs w:val="24"/>
        </w:rPr>
        <w:fldChar w:fldCharType="separate"/>
      </w:r>
      <w:r w:rsidR="004D7F38">
        <w:rPr>
          <w:rFonts w:cs="Times New Roman"/>
          <w:noProof/>
          <w:color w:val="auto"/>
          <w:sz w:val="24"/>
          <w:szCs w:val="24"/>
        </w:rPr>
        <w:t>2</w:t>
      </w:r>
      <w:r w:rsidRPr="00112901">
        <w:rPr>
          <w:rFonts w:cs="Times New Roman"/>
          <w:color w:val="auto"/>
          <w:sz w:val="24"/>
          <w:szCs w:val="24"/>
        </w:rPr>
        <w:fldChar w:fldCharType="end"/>
      </w:r>
      <w:r w:rsidRPr="00112901">
        <w:rPr>
          <w:rFonts w:cs="Times New Roman"/>
          <w:color w:val="auto"/>
          <w:sz w:val="24"/>
          <w:szCs w:val="24"/>
        </w:rPr>
        <w:t xml:space="preserve"> - Список ролей пользователей в АСУ МС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8"/>
        <w:gridCol w:w="4106"/>
        <w:gridCol w:w="4540"/>
      </w:tblGrid>
      <w:tr w:rsidR="00112901" w:rsidRPr="00112901" w14:paraId="300DDC10" w14:textId="77777777" w:rsidTr="00237E28"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3E805E" w14:textId="0D1D45D7" w:rsidR="001817F4" w:rsidRPr="00112901" w:rsidRDefault="001817F4" w:rsidP="00237E28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proofErr w:type="spellStart"/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П.п</w:t>
            </w:r>
            <w:proofErr w:type="spellEnd"/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.</w:t>
            </w: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72419A" w14:textId="370D10F6" w:rsidR="001817F4" w:rsidRPr="00112901" w:rsidRDefault="001817F4" w:rsidP="00237E28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Роль</w:t>
            </w:r>
          </w:p>
        </w:tc>
        <w:tc>
          <w:tcPr>
            <w:tcW w:w="4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EE7F81" w14:textId="0B508EA1" w:rsidR="001817F4" w:rsidRPr="00112901" w:rsidRDefault="001817F4" w:rsidP="00237E28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b/>
                <w:bCs/>
                <w:kern w:val="0"/>
                <w:lang w:eastAsia="ru-RU" w:bidi="ar-SA"/>
              </w:rPr>
              <w:t>Краткая характеристика прав на редактирование таблиц</w:t>
            </w:r>
          </w:p>
        </w:tc>
      </w:tr>
      <w:tr w:rsidR="00112901" w:rsidRPr="00112901" w14:paraId="4A07325F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57DE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1 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63451B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Администратор АСУ МС версия 6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7E3F5D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Все таблицы </w:t>
            </w:r>
          </w:p>
        </w:tc>
      </w:tr>
      <w:tr w:rsidR="00112901" w:rsidRPr="00112901" w14:paraId="6E79C558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175A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2 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66F736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Начальник поверочной лаборатории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170C18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Типоразмеры </w:t>
            </w:r>
          </w:p>
        </w:tc>
      </w:tr>
      <w:tr w:rsidR="00112901" w:rsidRPr="00112901" w14:paraId="1E9B5BBF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3196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3 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F877F6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Инженер-метролог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44C2F3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Экземпляры, Доп. информация </w:t>
            </w:r>
          </w:p>
        </w:tc>
      </w:tr>
      <w:tr w:rsidR="00112901" w:rsidRPr="00112901" w14:paraId="5F3BF154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9B2C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4 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63E80F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proofErr w:type="spellStart"/>
            <w:r w:rsidRPr="00112901">
              <w:rPr>
                <w:rFonts w:eastAsia="Times New Roman"/>
                <w:kern w:val="0"/>
                <w:lang w:eastAsia="ru-RU" w:bidi="ar-SA"/>
              </w:rPr>
              <w:t>Поверитель</w:t>
            </w:r>
            <w:proofErr w:type="spellEnd"/>
            <w:r w:rsidRPr="00112901">
              <w:rPr>
                <w:rFonts w:eastAsia="Times New Roman"/>
                <w:kern w:val="0"/>
                <w:lang w:eastAsia="ru-RU" w:bidi="ar-SA"/>
              </w:rPr>
              <w:t xml:space="preserve"> (калибровщик)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78EB49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События: МК, события ремонтов, события отказов </w:t>
            </w:r>
          </w:p>
        </w:tc>
      </w:tr>
      <w:tr w:rsidR="00112901" w:rsidRPr="00112901" w14:paraId="33B760FB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8B55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5 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6FDC7D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Ремонтник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8672A0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События ремонтов, события отказов </w:t>
            </w:r>
          </w:p>
        </w:tc>
      </w:tr>
      <w:tr w:rsidR="00112901" w:rsidRPr="00112901" w14:paraId="71957A6A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559E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6 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6DB67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Ответственный за НД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527599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Нормативные документы </w:t>
            </w:r>
          </w:p>
        </w:tc>
      </w:tr>
      <w:tr w:rsidR="00112901" w:rsidRPr="00112901" w14:paraId="59BEE472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288A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7 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53A73C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Ответственный за драгметаллы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914EAB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Драгметаллы в Типоразмерах и Экземплярах </w:t>
            </w:r>
          </w:p>
        </w:tc>
      </w:tr>
      <w:tr w:rsidR="00112901" w:rsidRPr="00112901" w14:paraId="6B3055DF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1356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8 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7B928C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Ответственный за эксплуатацию СИ в цехе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DB0A30" w14:textId="7B40EEC2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Экземпляры (паспорта)</w:t>
            </w:r>
            <w:r w:rsidR="73B87365" w:rsidRPr="00112901">
              <w:rPr>
                <w:rFonts w:eastAsia="Times New Roman"/>
                <w:kern w:val="0"/>
                <w:lang w:eastAsia="ru-RU" w:bidi="ar-SA"/>
              </w:rPr>
              <w:t xml:space="preserve"> только изменение Штатного состояния и места установки</w:t>
            </w:r>
            <w:r w:rsidRPr="00112901">
              <w:rPr>
                <w:rFonts w:eastAsia="Times New Roman"/>
                <w:kern w:val="0"/>
                <w:lang w:eastAsia="ru-RU" w:bidi="ar-SA"/>
              </w:rPr>
              <w:t>, События отказов </w:t>
            </w:r>
          </w:p>
        </w:tc>
      </w:tr>
      <w:tr w:rsidR="00112901" w:rsidRPr="00112901" w14:paraId="6F0CCD41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65F6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9 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23482B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Ответственный за персонал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EF8F0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Персонал (сведения по персонам) </w:t>
            </w:r>
          </w:p>
        </w:tc>
      </w:tr>
      <w:tr w:rsidR="00112901" w:rsidRPr="00112901" w14:paraId="1065E389" w14:textId="77777777" w:rsidTr="00237E28"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FDD0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10 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2019CC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Руководитель МС (Главный метролог)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ED22E0" w14:textId="01786204" w:rsidR="001817F4" w:rsidRPr="00112901" w:rsidRDefault="2DFDF5BE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Права на редактирование отсутствуют. Только чтение</w:t>
            </w:r>
          </w:p>
        </w:tc>
      </w:tr>
    </w:tbl>
    <w:p w14:paraId="69FA06A7" w14:textId="77777777" w:rsidR="00E01BCD" w:rsidRPr="00112901" w:rsidRDefault="001817F4" w:rsidP="00986BAE">
      <w:pPr>
        <w:widowControl/>
        <w:suppressAutoHyphens w:val="0"/>
        <w:spacing w:line="276" w:lineRule="auto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            </w:t>
      </w:r>
    </w:p>
    <w:p w14:paraId="4098E512" w14:textId="4B1E71A1" w:rsidR="001817F4" w:rsidRPr="00112901" w:rsidRDefault="001817F4" w:rsidP="00237E28">
      <w:pPr>
        <w:widowControl/>
        <w:suppressAutoHyphens w:val="0"/>
        <w:spacing w:line="276" w:lineRule="auto"/>
        <w:ind w:firstLine="709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В рамках одной роли права различных пользователей также разграничиваются путем настройки прав, которую выполняет Администратор АСУ МС. </w:t>
      </w:r>
    </w:p>
    <w:p w14:paraId="326263D8" w14:textId="77777777" w:rsidR="001817F4" w:rsidRPr="00112901" w:rsidRDefault="001817F4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 xml:space="preserve">Разграничение прав для пользователя устанавливается путем задания условий, которым должны отвечать записи главных таблиц базы данных, т.е. определяется </w:t>
      </w:r>
      <w:r w:rsidRPr="00112901">
        <w:rPr>
          <w:rFonts w:eastAsia="Times New Roman"/>
          <w:kern w:val="0"/>
          <w:lang w:eastAsia="ru-RU" w:bidi="ar-SA"/>
        </w:rPr>
        <w:lastRenderedPageBreak/>
        <w:t>подмножества записей главных таблиц, доступные пользователю на просмотр и редактирование.  </w:t>
      </w:r>
    </w:p>
    <w:p w14:paraId="6603F507" w14:textId="77777777" w:rsidR="00237E28" w:rsidRPr="00112901" w:rsidRDefault="00237E28" w:rsidP="00237E28">
      <w:pPr>
        <w:widowControl/>
        <w:suppressAutoHyphens w:val="0"/>
        <w:spacing w:line="276" w:lineRule="auto"/>
        <w:textAlignment w:val="baseline"/>
        <w:rPr>
          <w:rFonts w:eastAsia="Times New Roman"/>
          <w:b/>
          <w:bCs/>
          <w:kern w:val="0"/>
          <w:lang w:eastAsia="ru-RU" w:bidi="ar-SA"/>
        </w:rPr>
      </w:pPr>
    </w:p>
    <w:p w14:paraId="3EB98312" w14:textId="7526A139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Защита приложений в составе АСУ МС</w:t>
      </w:r>
    </w:p>
    <w:p w14:paraId="0E88ADE5" w14:textId="77777777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Предусматривается защита программ в составе АСУ МС от нелицензионного использования с помощью программных ключей. </w:t>
      </w:r>
    </w:p>
    <w:p w14:paraId="75E2ABFC" w14:textId="77777777" w:rsidR="001817F4" w:rsidRPr="00112901" w:rsidRDefault="001817F4" w:rsidP="00986BAE">
      <w:pPr>
        <w:widowControl/>
        <w:suppressAutoHyphens w:val="0"/>
        <w:spacing w:line="276" w:lineRule="auto"/>
        <w:ind w:firstLine="70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Исполнитель оставляет за собой право изменить систему защиты, о чем он должен письменно уведомить Заказчика.  </w:t>
      </w:r>
    </w:p>
    <w:p w14:paraId="126AC759" w14:textId="77777777" w:rsidR="00237E28" w:rsidRPr="00112901" w:rsidRDefault="00237E28" w:rsidP="00237E28">
      <w:pPr>
        <w:widowControl/>
        <w:suppressAutoHyphens w:val="0"/>
        <w:spacing w:line="276" w:lineRule="auto"/>
        <w:textAlignment w:val="baseline"/>
        <w:rPr>
          <w:rFonts w:eastAsia="Times New Roman"/>
          <w:b/>
          <w:bCs/>
          <w:kern w:val="0"/>
          <w:lang w:eastAsia="ru-RU" w:bidi="ar-SA"/>
        </w:rPr>
      </w:pPr>
    </w:p>
    <w:p w14:paraId="77C4FD0A" w14:textId="08A3E3E7" w:rsidR="001817F4" w:rsidRPr="00DF730B" w:rsidRDefault="001817F4" w:rsidP="0048065B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DF730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Объем услуг по сопровождению и технической поддержке АСУ МС</w:t>
      </w:r>
    </w:p>
    <w:p w14:paraId="13843C10" w14:textId="2464F6FC" w:rsidR="001817F4" w:rsidRPr="00112901" w:rsidRDefault="00DF730B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B87788" w:rsidRPr="00112901">
        <w:rPr>
          <w:rFonts w:eastAsia="Times New Roman"/>
          <w:kern w:val="0"/>
          <w:lang w:eastAsia="ru-RU" w:bidi="ar-SA"/>
        </w:rPr>
        <w:t>.1. </w:t>
      </w:r>
      <w:r w:rsidR="001817F4" w:rsidRPr="00112901">
        <w:rPr>
          <w:rFonts w:eastAsia="Times New Roman"/>
          <w:kern w:val="0"/>
          <w:lang w:eastAsia="ru-RU" w:bidi="ar-SA"/>
        </w:rPr>
        <w:t>Техническая поддержка оказывается ежедневно с 8.00 до 18.00 по московскому времени кроме выходных и праздничных дней.  </w:t>
      </w:r>
    </w:p>
    <w:p w14:paraId="52A4B3EF" w14:textId="23939A76" w:rsidR="001817F4" w:rsidRPr="00112901" w:rsidRDefault="00DF730B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B87788" w:rsidRPr="00112901">
        <w:rPr>
          <w:rFonts w:eastAsia="Times New Roman"/>
          <w:kern w:val="0"/>
          <w:lang w:eastAsia="ru-RU" w:bidi="ar-SA"/>
        </w:rPr>
        <w:t>.2. </w:t>
      </w:r>
      <w:r w:rsidR="001817F4" w:rsidRPr="00112901">
        <w:rPr>
          <w:rFonts w:eastAsia="Times New Roman"/>
          <w:kern w:val="0"/>
          <w:lang w:eastAsia="ru-RU" w:bidi="ar-SA"/>
        </w:rPr>
        <w:t xml:space="preserve">Обращения пользователей принимаются службой технической поддержки по тел. </w:t>
      </w:r>
      <w:r w:rsidR="001817F4" w:rsidRPr="00112901">
        <w:rPr>
          <w:rFonts w:eastAsia="Times New Roman"/>
          <w:b/>
          <w:bCs/>
          <w:kern w:val="0"/>
          <w:u w:val="single"/>
          <w:lang w:eastAsia="ru-RU" w:bidi="ar-SA"/>
        </w:rPr>
        <w:t>+7(499) 754-10-04</w:t>
      </w:r>
      <w:r w:rsidR="001817F4" w:rsidRPr="00112901">
        <w:rPr>
          <w:rFonts w:eastAsia="Times New Roman"/>
          <w:kern w:val="0"/>
          <w:lang w:eastAsia="ru-RU" w:bidi="ar-SA"/>
        </w:rPr>
        <w:t xml:space="preserve">, электронной почте </w:t>
      </w:r>
      <w:hyperlink r:id="rId16" w:tgtFrame="_blank" w:history="1">
        <w:r w:rsidR="001817F4" w:rsidRPr="00112901">
          <w:rPr>
            <w:rFonts w:eastAsia="Times New Roman"/>
            <w:kern w:val="0"/>
            <w:u w:val="single"/>
            <w:lang w:val="en-US" w:eastAsia="ru-RU" w:bidi="ar-SA"/>
          </w:rPr>
          <w:t>support</w:t>
        </w:r>
        <w:r w:rsidR="001817F4" w:rsidRPr="00112901">
          <w:rPr>
            <w:rFonts w:eastAsia="Times New Roman"/>
            <w:kern w:val="0"/>
            <w:u w:val="single"/>
            <w:lang w:eastAsia="ru-RU" w:bidi="ar-SA"/>
          </w:rPr>
          <w:t>@</w:t>
        </w:r>
        <w:r w:rsidR="001817F4" w:rsidRPr="00112901">
          <w:rPr>
            <w:rFonts w:eastAsia="Times New Roman"/>
            <w:kern w:val="0"/>
            <w:u w:val="single"/>
            <w:lang w:val="en-US" w:eastAsia="ru-RU" w:bidi="ar-SA"/>
          </w:rPr>
          <w:t>palitra</w:t>
        </w:r>
        <w:r w:rsidR="001817F4" w:rsidRPr="00112901">
          <w:rPr>
            <w:rFonts w:eastAsia="Times New Roman"/>
            <w:kern w:val="0"/>
            <w:u w:val="single"/>
            <w:lang w:eastAsia="ru-RU" w:bidi="ar-SA"/>
          </w:rPr>
          <w:t>-</w:t>
        </w:r>
        <w:r w:rsidR="001817F4" w:rsidRPr="00112901">
          <w:rPr>
            <w:rFonts w:eastAsia="Times New Roman"/>
            <w:kern w:val="0"/>
            <w:u w:val="single"/>
            <w:lang w:val="en-US" w:eastAsia="ru-RU" w:bidi="ar-SA"/>
          </w:rPr>
          <w:t>system</w:t>
        </w:r>
        <w:r w:rsidR="001817F4" w:rsidRPr="00112901">
          <w:rPr>
            <w:rFonts w:eastAsia="Times New Roman"/>
            <w:kern w:val="0"/>
            <w:u w:val="single"/>
            <w:lang w:eastAsia="ru-RU" w:bidi="ar-SA"/>
          </w:rPr>
          <w:t>.</w:t>
        </w:r>
        <w:r w:rsidR="001817F4" w:rsidRPr="00112901">
          <w:rPr>
            <w:rFonts w:eastAsia="Times New Roman"/>
            <w:kern w:val="0"/>
            <w:u w:val="single"/>
            <w:lang w:val="en-US" w:eastAsia="ru-RU" w:bidi="ar-SA"/>
          </w:rPr>
          <w:t>ru</w:t>
        </w:r>
      </w:hyperlink>
      <w:r w:rsidR="001817F4" w:rsidRPr="00112901">
        <w:rPr>
          <w:rFonts w:eastAsia="Times New Roman"/>
          <w:kern w:val="0"/>
          <w:lang w:eastAsia="ru-RU" w:bidi="ar-SA"/>
        </w:rPr>
        <w:t xml:space="preserve"> или с помощью формы обращения портала </w:t>
      </w:r>
      <w:r w:rsidR="001817F4" w:rsidRPr="00112901">
        <w:rPr>
          <w:rFonts w:eastAsia="Times New Roman"/>
          <w:kern w:val="0"/>
          <w:lang w:val="en-US" w:eastAsia="ru-RU" w:bidi="ar-SA"/>
        </w:rPr>
        <w:t>Jira</w:t>
      </w:r>
      <w:r w:rsidR="001817F4" w:rsidRPr="00112901">
        <w:rPr>
          <w:rFonts w:eastAsia="Times New Roman"/>
          <w:kern w:val="0"/>
          <w:lang w:eastAsia="ru-RU" w:bidi="ar-SA"/>
        </w:rPr>
        <w:t xml:space="preserve"> </w:t>
      </w:r>
      <w:r w:rsidR="001817F4" w:rsidRPr="00112901">
        <w:rPr>
          <w:rFonts w:eastAsia="Times New Roman"/>
          <w:kern w:val="0"/>
          <w:lang w:val="en-US" w:eastAsia="ru-RU" w:bidi="ar-SA"/>
        </w:rPr>
        <w:t>Service</w:t>
      </w:r>
      <w:r w:rsidR="001817F4" w:rsidRPr="00112901">
        <w:rPr>
          <w:rFonts w:eastAsia="Times New Roman"/>
          <w:kern w:val="0"/>
          <w:lang w:eastAsia="ru-RU" w:bidi="ar-SA"/>
        </w:rPr>
        <w:t xml:space="preserve"> </w:t>
      </w:r>
      <w:r w:rsidR="001817F4" w:rsidRPr="00112901">
        <w:rPr>
          <w:rFonts w:eastAsia="Times New Roman"/>
          <w:kern w:val="0"/>
          <w:lang w:val="en-US" w:eastAsia="ru-RU" w:bidi="ar-SA"/>
        </w:rPr>
        <w:t>Desk</w:t>
      </w:r>
      <w:r w:rsidR="001817F4" w:rsidRPr="00112901">
        <w:rPr>
          <w:rFonts w:eastAsia="Times New Roman"/>
          <w:kern w:val="0"/>
          <w:lang w:eastAsia="ru-RU" w:bidi="ar-SA"/>
        </w:rPr>
        <w:t xml:space="preserve"> </w:t>
      </w:r>
      <w:hyperlink r:id="rId17" w:tgtFrame="_blank" w:history="1">
        <w:r w:rsidR="001817F4" w:rsidRPr="00112901">
          <w:rPr>
            <w:rFonts w:eastAsia="Times New Roman"/>
            <w:kern w:val="0"/>
            <w:u w:val="single"/>
            <w:lang w:eastAsia="ru-RU" w:bidi="ar-SA"/>
          </w:rPr>
          <w:t>https://palitra-system.atlassian.net/servicedesk/customer/portal/1</w:t>
        </w:r>
      </w:hyperlink>
      <w:r w:rsidR="001817F4" w:rsidRPr="00112901">
        <w:rPr>
          <w:rFonts w:eastAsia="Times New Roman"/>
          <w:kern w:val="0"/>
          <w:lang w:eastAsia="ru-RU" w:bidi="ar-SA"/>
        </w:rPr>
        <w:t xml:space="preserve"> .  </w:t>
      </w:r>
    </w:p>
    <w:p w14:paraId="3AB69897" w14:textId="498CB45E" w:rsidR="001817F4" w:rsidRPr="00112901" w:rsidRDefault="00DF730B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B87788" w:rsidRPr="00112901">
        <w:rPr>
          <w:rFonts w:eastAsia="Times New Roman"/>
          <w:kern w:val="0"/>
          <w:lang w:eastAsia="ru-RU" w:bidi="ar-SA"/>
        </w:rPr>
        <w:t>.3. </w:t>
      </w:r>
      <w:r w:rsidR="001817F4" w:rsidRPr="00112901">
        <w:rPr>
          <w:rFonts w:eastAsia="Times New Roman"/>
          <w:kern w:val="0"/>
          <w:lang w:eastAsia="ru-RU" w:bidi="ar-SA"/>
        </w:rPr>
        <w:t>Способами оказания Услуг могут быть консультации по телефону, письменные ответы, удаленный доступ к оборудованию Заказчика через каналы связи.  </w:t>
      </w:r>
    </w:p>
    <w:p w14:paraId="322F9129" w14:textId="602EDE71" w:rsidR="001817F4" w:rsidRPr="00112901" w:rsidRDefault="00DF730B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B87788" w:rsidRPr="00112901">
        <w:rPr>
          <w:rFonts w:eastAsia="Times New Roman"/>
          <w:kern w:val="0"/>
          <w:lang w:eastAsia="ru-RU" w:bidi="ar-SA"/>
        </w:rPr>
        <w:t>.4. </w:t>
      </w:r>
      <w:r w:rsidR="001817F4" w:rsidRPr="00112901">
        <w:rPr>
          <w:rFonts w:eastAsia="Times New Roman"/>
          <w:kern w:val="0"/>
          <w:lang w:eastAsia="ru-RU" w:bidi="ar-SA"/>
        </w:rPr>
        <w:t>Всем обращениям присваивается уникальный номер и приоритет в соответствии со следующими категориями: </w:t>
      </w:r>
    </w:p>
    <w:p w14:paraId="7A10CA17" w14:textId="77777777" w:rsidR="001817F4" w:rsidRPr="00112901" w:rsidRDefault="001817F4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b/>
          <w:bCs/>
          <w:kern w:val="0"/>
          <w:lang w:eastAsia="ru-RU" w:bidi="ar-SA"/>
        </w:rPr>
        <w:t>Высокий</w:t>
      </w:r>
      <w:r w:rsidRPr="00112901">
        <w:rPr>
          <w:rFonts w:eastAsia="Times New Roman"/>
          <w:kern w:val="0"/>
          <w:lang w:eastAsia="ru-RU" w:bidi="ar-SA"/>
        </w:rPr>
        <w:t xml:space="preserve"> – основные функции АСУ МС недоступны. Пользователь не может получить доступ к данным. Альтернативные способы продолжать работу недоступны. Работоспособность не может быть восстановлена силами Заказчика даже в ограниченных размерах. </w:t>
      </w:r>
    </w:p>
    <w:p w14:paraId="4B08AC1A" w14:textId="77777777" w:rsidR="001817F4" w:rsidRPr="00112901" w:rsidRDefault="001817F4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b/>
          <w:bCs/>
          <w:kern w:val="0"/>
          <w:lang w:eastAsia="ru-RU" w:bidi="ar-SA"/>
        </w:rPr>
        <w:t>Средний</w:t>
      </w:r>
      <w:r w:rsidRPr="00112901">
        <w:rPr>
          <w:rFonts w:eastAsia="Times New Roman"/>
          <w:kern w:val="0"/>
          <w:lang w:eastAsia="ru-RU" w:bidi="ar-SA"/>
        </w:rPr>
        <w:t xml:space="preserve"> – не выполняется одна или более функций, основные функции программы остаются доступными. Существуют альтернативные способы продолжать работу. Работоспособность не может быть восстановлена силами Заказчика. </w:t>
      </w:r>
    </w:p>
    <w:p w14:paraId="70719794" w14:textId="77777777" w:rsidR="001817F4" w:rsidRPr="00112901" w:rsidRDefault="001817F4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b/>
          <w:bCs/>
          <w:kern w:val="0"/>
          <w:lang w:eastAsia="ru-RU" w:bidi="ar-SA"/>
        </w:rPr>
        <w:t>Низкий</w:t>
      </w:r>
      <w:r w:rsidRPr="00112901">
        <w:rPr>
          <w:rFonts w:eastAsia="Times New Roman"/>
          <w:kern w:val="0"/>
          <w:lang w:eastAsia="ru-RU" w:bidi="ar-SA"/>
        </w:rPr>
        <w:t xml:space="preserve"> – сбой не привел к сокращению функциональности программного обеспечения. Обращение касается вопросов настройки и функционирования программы, удобства интерфейса. </w:t>
      </w:r>
    </w:p>
    <w:p w14:paraId="68865752" w14:textId="248D8E08" w:rsidR="001817F4" w:rsidRPr="00112901" w:rsidRDefault="00DF730B" w:rsidP="005B28C7">
      <w:pPr>
        <w:widowControl/>
        <w:suppressAutoHyphens w:val="0"/>
        <w:spacing w:line="276" w:lineRule="auto"/>
        <w:ind w:firstLine="708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5B28C7" w:rsidRPr="00112901">
        <w:rPr>
          <w:rFonts w:eastAsia="Times New Roman"/>
          <w:kern w:val="0"/>
          <w:lang w:eastAsia="ru-RU" w:bidi="ar-SA"/>
        </w:rPr>
        <w:t>.5. </w:t>
      </w:r>
      <w:r w:rsidR="001817F4" w:rsidRPr="00112901">
        <w:rPr>
          <w:rFonts w:eastAsia="Times New Roman"/>
          <w:kern w:val="0"/>
          <w:lang w:eastAsia="ru-RU" w:bidi="ar-SA"/>
        </w:rPr>
        <w:t>При возникновении аварийной ситуации представитель Заказчика должен сообщить об этом Исполнителю по каналам связи, указанным в п. 6.2. При обращении необходимо подробно указать суть проблемы, при необходимости направить скриншоты экранов. </w:t>
      </w:r>
    </w:p>
    <w:p w14:paraId="7825981E" w14:textId="2A45EABD" w:rsidR="001817F4" w:rsidRPr="00112901" w:rsidRDefault="00DF730B" w:rsidP="00237E28">
      <w:pPr>
        <w:widowControl/>
        <w:suppressAutoHyphens w:val="0"/>
        <w:spacing w:line="276" w:lineRule="auto"/>
        <w:ind w:firstLine="709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5B28C7" w:rsidRPr="00112901">
        <w:rPr>
          <w:rFonts w:eastAsia="Times New Roman"/>
          <w:kern w:val="0"/>
          <w:lang w:eastAsia="ru-RU" w:bidi="ar-SA"/>
        </w:rPr>
        <w:t>.6. </w:t>
      </w:r>
      <w:r w:rsidR="001817F4" w:rsidRPr="00112901">
        <w:rPr>
          <w:rFonts w:eastAsia="Times New Roman"/>
          <w:kern w:val="0"/>
          <w:lang w:eastAsia="ru-RU" w:bidi="ar-SA"/>
        </w:rPr>
        <w:t>Исполнитель приступает к решению проблемы с момента регистрации обращения.  </w:t>
      </w:r>
    </w:p>
    <w:p w14:paraId="0A37501D" w14:textId="63904F7D" w:rsidR="001817F4" w:rsidRPr="00112901" w:rsidRDefault="001817F4" w:rsidP="00986BAE">
      <w:pPr>
        <w:widowControl/>
        <w:suppressAutoHyphens w:val="0"/>
        <w:spacing w:line="276" w:lineRule="auto"/>
        <w:ind w:firstLine="555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 </w:t>
      </w:r>
    </w:p>
    <w:p w14:paraId="5AB42F7E" w14:textId="7644C82E" w:rsidR="005B28C7" w:rsidRPr="00112901" w:rsidRDefault="005B28C7" w:rsidP="005B28C7">
      <w:pPr>
        <w:pStyle w:val="ae"/>
        <w:keepNext/>
        <w:rPr>
          <w:rFonts w:cs="Times New Roman"/>
          <w:color w:val="auto"/>
          <w:sz w:val="24"/>
          <w:szCs w:val="24"/>
        </w:rPr>
      </w:pPr>
      <w:r w:rsidRPr="00112901">
        <w:rPr>
          <w:rFonts w:cs="Times New Roman"/>
          <w:color w:val="auto"/>
          <w:sz w:val="24"/>
          <w:szCs w:val="24"/>
        </w:rPr>
        <w:t xml:space="preserve">Таблица </w:t>
      </w:r>
      <w:r w:rsidRPr="00112901">
        <w:rPr>
          <w:rFonts w:cs="Times New Roman"/>
          <w:color w:val="auto"/>
          <w:sz w:val="24"/>
          <w:szCs w:val="24"/>
        </w:rPr>
        <w:fldChar w:fldCharType="begin"/>
      </w:r>
      <w:r w:rsidRPr="00112901">
        <w:rPr>
          <w:rFonts w:cs="Times New Roman"/>
          <w:color w:val="auto"/>
          <w:sz w:val="24"/>
          <w:szCs w:val="24"/>
        </w:rPr>
        <w:instrText>SEQ Таблица \* ARABIC</w:instrText>
      </w:r>
      <w:r w:rsidRPr="00112901">
        <w:rPr>
          <w:rFonts w:cs="Times New Roman"/>
          <w:color w:val="auto"/>
          <w:sz w:val="24"/>
          <w:szCs w:val="24"/>
        </w:rPr>
        <w:fldChar w:fldCharType="separate"/>
      </w:r>
      <w:r w:rsidR="004D7F38">
        <w:rPr>
          <w:rFonts w:cs="Times New Roman"/>
          <w:noProof/>
          <w:color w:val="auto"/>
          <w:sz w:val="24"/>
          <w:szCs w:val="24"/>
        </w:rPr>
        <w:t>3</w:t>
      </w:r>
      <w:r w:rsidRPr="00112901">
        <w:rPr>
          <w:rFonts w:cs="Times New Roman"/>
          <w:color w:val="auto"/>
          <w:sz w:val="24"/>
          <w:szCs w:val="24"/>
        </w:rPr>
        <w:fldChar w:fldCharType="end"/>
      </w:r>
      <w:r w:rsidRPr="00112901">
        <w:rPr>
          <w:rFonts w:cs="Times New Roman"/>
          <w:color w:val="auto"/>
          <w:sz w:val="24"/>
          <w:szCs w:val="24"/>
        </w:rPr>
        <w:t xml:space="preserve"> -Нормативы выполнения работ по обращениям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8"/>
        <w:gridCol w:w="1956"/>
        <w:gridCol w:w="2231"/>
        <w:gridCol w:w="3699"/>
      </w:tblGrid>
      <w:tr w:rsidR="00112901" w:rsidRPr="00112901" w14:paraId="78CC4945" w14:textId="77777777" w:rsidTr="005B28C7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86FF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Приоритет обращения 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808952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Время реагирования на обращение, час. 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1184E5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Время предоставления временного решения 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E483D5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Время предоставления постоянного решения </w:t>
            </w:r>
          </w:p>
        </w:tc>
      </w:tr>
      <w:tr w:rsidR="00112901" w:rsidRPr="00112901" w14:paraId="118D8F4C" w14:textId="77777777" w:rsidTr="005B28C7"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29DE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Высокий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30D3C9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1 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E53C9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6 часов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B25B57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5 рабочих дней </w:t>
            </w:r>
          </w:p>
        </w:tc>
      </w:tr>
      <w:tr w:rsidR="00112901" w:rsidRPr="00112901" w14:paraId="6DE53E49" w14:textId="77777777" w:rsidTr="0028245D">
        <w:tc>
          <w:tcPr>
            <w:tcW w:w="13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66812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Средний 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48E6413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2 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E92BA5B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5 рабочих дней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A2A2318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В период планового обновления  </w:t>
            </w:r>
          </w:p>
        </w:tc>
      </w:tr>
      <w:tr w:rsidR="00112901" w:rsidRPr="00112901" w14:paraId="3914298F" w14:textId="77777777" w:rsidTr="0028245D">
        <w:trPr>
          <w:trHeight w:val="840"/>
        </w:trPr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A396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lastRenderedPageBreak/>
              <w:t>Низкий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862467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3 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65F16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--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0520C5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- В период планового обновления;  </w:t>
            </w:r>
          </w:p>
          <w:p w14:paraId="202AA7B4" w14:textId="77777777" w:rsidR="001817F4" w:rsidRPr="00112901" w:rsidRDefault="001817F4" w:rsidP="00986BAE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kern w:val="0"/>
                <w:lang w:eastAsia="ru-RU" w:bidi="ar-SA"/>
              </w:rPr>
            </w:pPr>
            <w:r w:rsidRPr="00112901">
              <w:rPr>
                <w:rFonts w:eastAsia="Times New Roman"/>
                <w:kern w:val="0"/>
                <w:lang w:eastAsia="ru-RU" w:bidi="ar-SA"/>
              </w:rPr>
              <w:t>- Не предоставляется если требуется серьезная переработка ПО </w:t>
            </w:r>
          </w:p>
        </w:tc>
      </w:tr>
    </w:tbl>
    <w:p w14:paraId="52F296A0" w14:textId="77777777" w:rsidR="005B28C7" w:rsidRPr="00112901" w:rsidRDefault="001817F4" w:rsidP="00986BAE">
      <w:pPr>
        <w:widowControl/>
        <w:suppressAutoHyphens w:val="0"/>
        <w:spacing w:line="276" w:lineRule="auto"/>
        <w:ind w:firstLine="556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 </w:t>
      </w:r>
    </w:p>
    <w:p w14:paraId="38C972E8" w14:textId="753ECFFA" w:rsidR="001817F4" w:rsidRPr="00112901" w:rsidRDefault="00DF730B" w:rsidP="00986BAE">
      <w:pPr>
        <w:widowControl/>
        <w:suppressAutoHyphens w:val="0"/>
        <w:spacing w:line="276" w:lineRule="auto"/>
        <w:ind w:firstLine="556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885ADE" w:rsidRPr="00112901">
        <w:rPr>
          <w:rFonts w:eastAsia="Times New Roman"/>
          <w:kern w:val="0"/>
          <w:lang w:eastAsia="ru-RU" w:bidi="ar-SA"/>
        </w:rPr>
        <w:t>.7. </w:t>
      </w:r>
      <w:r w:rsidR="001817F4" w:rsidRPr="00112901">
        <w:rPr>
          <w:rFonts w:eastAsia="Times New Roman"/>
          <w:kern w:val="0"/>
          <w:lang w:eastAsia="ru-RU" w:bidi="ar-SA"/>
        </w:rPr>
        <w:t>По запросу Заказчика Исполнитель по окончании отчетного периода предоставляет краткий Отчет об оказании услуг по технической поддержке.  </w:t>
      </w:r>
    </w:p>
    <w:p w14:paraId="3DF6BDA3" w14:textId="77777777" w:rsidR="00885ADE" w:rsidRPr="00112901" w:rsidRDefault="00885ADE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</w:p>
    <w:p w14:paraId="34A3BA69" w14:textId="02096866" w:rsidR="001817F4" w:rsidRPr="00112901" w:rsidRDefault="001817F4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 w:rsidRPr="00112901">
        <w:rPr>
          <w:rFonts w:eastAsia="Times New Roman"/>
          <w:kern w:val="0"/>
          <w:lang w:eastAsia="ru-RU" w:bidi="ar-SA"/>
        </w:rPr>
        <w:t>Сопровождение включает в себя следующие услуги.  </w:t>
      </w:r>
    </w:p>
    <w:p w14:paraId="72EDBEEA" w14:textId="5839199D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885ADE" w:rsidRPr="00112901">
        <w:rPr>
          <w:rFonts w:eastAsia="Times New Roman"/>
          <w:kern w:val="0"/>
          <w:lang w:eastAsia="ru-RU" w:bidi="ar-SA"/>
        </w:rPr>
        <w:t>.8. </w:t>
      </w:r>
      <w:r w:rsidR="001817F4" w:rsidRPr="00112901">
        <w:rPr>
          <w:rFonts w:eastAsia="Times New Roman"/>
          <w:kern w:val="0"/>
          <w:lang w:eastAsia="ru-RU" w:bidi="ar-SA"/>
        </w:rPr>
        <w:t>Плановое развитие. Исполнитель предоставляет Заказчику новые редакции АСУ МС по мере их выпуска, но не менее двух редакций в течение 12 месяцев.  </w:t>
      </w:r>
    </w:p>
    <w:p w14:paraId="042FE3E3" w14:textId="711A021B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885ADE" w:rsidRPr="00112901">
        <w:rPr>
          <w:rFonts w:eastAsia="Times New Roman"/>
          <w:kern w:val="0"/>
          <w:lang w:eastAsia="ru-RU" w:bidi="ar-SA"/>
        </w:rPr>
        <w:t>.9. </w:t>
      </w:r>
      <w:r w:rsidR="001817F4" w:rsidRPr="00112901">
        <w:rPr>
          <w:rFonts w:eastAsia="Times New Roman"/>
          <w:kern w:val="0"/>
          <w:lang w:eastAsia="ru-RU" w:bidi="ar-SA"/>
        </w:rPr>
        <w:t xml:space="preserve">Способ передачи обновлений и новых редакций АСУ МС согласуется с Заказчиком и может осуществляться в электронном виде средствами </w:t>
      </w:r>
      <w:proofErr w:type="spellStart"/>
      <w:r w:rsidR="001817F4" w:rsidRPr="00112901">
        <w:rPr>
          <w:rFonts w:eastAsia="Times New Roman"/>
          <w:kern w:val="0"/>
          <w:lang w:eastAsia="ru-RU" w:bidi="ar-SA"/>
        </w:rPr>
        <w:t>Internet</w:t>
      </w:r>
      <w:proofErr w:type="spellEnd"/>
      <w:r w:rsidR="001817F4" w:rsidRPr="00112901">
        <w:rPr>
          <w:rFonts w:eastAsia="Times New Roman"/>
          <w:kern w:val="0"/>
          <w:lang w:eastAsia="ru-RU" w:bidi="ar-SA"/>
        </w:rPr>
        <w:t xml:space="preserve"> или на носителе (CD-ROM, DVD-ROM, USB </w:t>
      </w:r>
      <w:proofErr w:type="spellStart"/>
      <w:r w:rsidR="001817F4" w:rsidRPr="00112901">
        <w:rPr>
          <w:rFonts w:eastAsia="Times New Roman"/>
          <w:kern w:val="0"/>
          <w:lang w:eastAsia="ru-RU" w:bidi="ar-SA"/>
        </w:rPr>
        <w:t>Flash</w:t>
      </w:r>
      <w:proofErr w:type="spellEnd"/>
      <w:r w:rsidR="001817F4" w:rsidRPr="00112901">
        <w:rPr>
          <w:rFonts w:eastAsia="Times New Roman"/>
          <w:kern w:val="0"/>
          <w:lang w:eastAsia="ru-RU" w:bidi="ar-SA"/>
        </w:rPr>
        <w:t>, т.п.).  </w:t>
      </w:r>
    </w:p>
    <w:p w14:paraId="4E25C9E1" w14:textId="73573C04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 xml:space="preserve">.10. </w:t>
      </w:r>
      <w:r w:rsidR="001817F4" w:rsidRPr="00112901">
        <w:rPr>
          <w:rFonts w:eastAsia="Times New Roman"/>
          <w:kern w:val="0"/>
          <w:lang w:eastAsia="ru-RU" w:bidi="ar-SA"/>
        </w:rPr>
        <w:t>Консультации по эксплуатации АСУ МС по телефону, электронной почте. </w:t>
      </w:r>
    </w:p>
    <w:p w14:paraId="17B7689E" w14:textId="2A4F8121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 xml:space="preserve">.11. </w:t>
      </w:r>
      <w:r w:rsidR="001817F4" w:rsidRPr="00112901">
        <w:rPr>
          <w:rFonts w:eastAsia="Times New Roman"/>
          <w:kern w:val="0"/>
          <w:lang w:eastAsia="ru-RU" w:bidi="ar-SA"/>
        </w:rPr>
        <w:t>Проведение семинаров и вебинаров по работе с АСУ МС.  </w:t>
      </w:r>
    </w:p>
    <w:p w14:paraId="04B403BA" w14:textId="3A4CCE48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 xml:space="preserve">.12. </w:t>
      </w:r>
      <w:r w:rsidR="001817F4" w:rsidRPr="00112901">
        <w:rPr>
          <w:rFonts w:eastAsia="Times New Roman"/>
          <w:kern w:val="0"/>
          <w:lang w:eastAsia="ru-RU" w:bidi="ar-SA"/>
        </w:rPr>
        <w:t>Замена вследствие физической порчи носителя данных в течение 7 рабочих дней с даты получения Исполнителем запорченного дистрибутивного компакт-диска от Заказчика. </w:t>
      </w:r>
    </w:p>
    <w:p w14:paraId="56C2AA72" w14:textId="1E9BDD20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 xml:space="preserve">.13. </w:t>
      </w:r>
      <w:r w:rsidR="001817F4" w:rsidRPr="00112901">
        <w:rPr>
          <w:rFonts w:eastAsia="Times New Roman"/>
          <w:kern w:val="0"/>
          <w:lang w:eastAsia="ru-RU" w:bidi="ar-SA"/>
        </w:rPr>
        <w:t>Оказание помощи в восстановлении базы данных вследствие физической или логической порчи данных в течение 10 рабочих дней с даты получения Исполнителем запроса Заказчика. Исполнитель не гарантирует полное восстановление данных. </w:t>
      </w:r>
    </w:p>
    <w:p w14:paraId="3C13F54C" w14:textId="0930C3B4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 xml:space="preserve">.14. </w:t>
      </w:r>
      <w:r w:rsidR="001817F4" w:rsidRPr="00112901">
        <w:rPr>
          <w:rFonts w:eastAsia="Times New Roman"/>
          <w:kern w:val="0"/>
          <w:lang w:eastAsia="ru-RU" w:bidi="ar-SA"/>
        </w:rPr>
        <w:t>Предоставление дополнительных письменных инструкций в течение 3 рабочих дней с даты получения Исполнителем запроса Заказчика. </w:t>
      </w:r>
    </w:p>
    <w:p w14:paraId="55449BEA" w14:textId="119BDF19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>.15. </w:t>
      </w:r>
      <w:r w:rsidR="001817F4" w:rsidRPr="00112901">
        <w:rPr>
          <w:rFonts w:eastAsia="Times New Roman"/>
          <w:kern w:val="0"/>
          <w:lang w:eastAsia="ru-RU" w:bidi="ar-SA"/>
        </w:rPr>
        <w:t>Проведение консультаций функционального администратора АСУ МС и руководства метрологической службы по повышению эффективности использования ПО в срок - в течение 3 рабочих дней с даты получения Исполнителем запроса Заказчика. </w:t>
      </w:r>
    </w:p>
    <w:p w14:paraId="5D348111" w14:textId="2A09B53E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>.16. </w:t>
      </w:r>
      <w:r w:rsidR="001817F4" w:rsidRPr="00112901">
        <w:rPr>
          <w:rFonts w:eastAsia="Times New Roman"/>
          <w:kern w:val="0"/>
          <w:lang w:eastAsia="ru-RU" w:bidi="ar-SA"/>
        </w:rPr>
        <w:t>Оказание помощи в подготовке аналитических отчётов в рамках штатной функциональности системы. </w:t>
      </w:r>
    </w:p>
    <w:p w14:paraId="4879ECD9" w14:textId="7011D13C" w:rsidR="001817F4" w:rsidRPr="00112901" w:rsidRDefault="00DF730B" w:rsidP="00986BAE">
      <w:pPr>
        <w:widowControl/>
        <w:suppressAutoHyphens w:val="0"/>
        <w:spacing w:line="276" w:lineRule="auto"/>
        <w:ind w:firstLine="556"/>
        <w:jc w:val="both"/>
        <w:textAlignment w:val="baseline"/>
        <w:rPr>
          <w:rFonts w:eastAsia="Times New Roman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36</w:t>
      </w:r>
      <w:r w:rsidR="00A33C55" w:rsidRPr="00112901">
        <w:rPr>
          <w:rFonts w:eastAsia="Times New Roman"/>
          <w:kern w:val="0"/>
          <w:lang w:eastAsia="ru-RU" w:bidi="ar-SA"/>
        </w:rPr>
        <w:t>.17. </w:t>
      </w:r>
      <w:r w:rsidR="001817F4" w:rsidRPr="00112901">
        <w:rPr>
          <w:rFonts w:eastAsia="Times New Roman"/>
          <w:kern w:val="0"/>
          <w:lang w:eastAsia="ru-RU" w:bidi="ar-SA"/>
        </w:rPr>
        <w:t xml:space="preserve">Рассмотрение предложений Заказчика о развитии (усовершенствовании) программного комплекса. Решение принимается Исполнителем в течение </w:t>
      </w:r>
      <w:r w:rsidR="73B2E91E" w:rsidRPr="00112901">
        <w:rPr>
          <w:rFonts w:eastAsia="Times New Roman"/>
          <w:kern w:val="0"/>
          <w:lang w:eastAsia="ru-RU" w:bidi="ar-SA"/>
        </w:rPr>
        <w:t>3</w:t>
      </w:r>
      <w:r w:rsidR="001817F4" w:rsidRPr="00112901">
        <w:rPr>
          <w:rFonts w:eastAsia="Times New Roman"/>
          <w:kern w:val="0"/>
          <w:lang w:eastAsia="ru-RU" w:bidi="ar-SA"/>
        </w:rPr>
        <w:t>0 рабочих дней со дня получения запроса Заказчика</w:t>
      </w:r>
      <w:r w:rsidR="1A8461E6" w:rsidRPr="00112901">
        <w:rPr>
          <w:rFonts w:eastAsia="Times New Roman"/>
          <w:kern w:val="0"/>
          <w:lang w:eastAsia="ru-RU" w:bidi="ar-SA"/>
        </w:rPr>
        <w:t>, которому направляется уведомление</w:t>
      </w:r>
      <w:r w:rsidR="001817F4" w:rsidRPr="00112901">
        <w:rPr>
          <w:rFonts w:eastAsia="Times New Roman"/>
          <w:kern w:val="0"/>
          <w:lang w:eastAsia="ru-RU" w:bidi="ar-SA"/>
        </w:rPr>
        <w:t>. </w:t>
      </w:r>
    </w:p>
    <w:tbl>
      <w:tblPr>
        <w:tblpPr w:leftFromText="180" w:rightFromText="180" w:bottomFromText="160" w:vertAnchor="text" w:horzAnchor="margin" w:tblpY="244"/>
        <w:tblW w:w="992" w:type="dxa"/>
        <w:tblLook w:val="0000" w:firstRow="0" w:lastRow="0" w:firstColumn="0" w:lastColumn="0" w:noHBand="0" w:noVBand="0"/>
      </w:tblPr>
      <w:tblGrid>
        <w:gridCol w:w="992"/>
      </w:tblGrid>
      <w:tr w:rsidR="0087394F" w:rsidRPr="00112901" w14:paraId="321FCB5C" w14:textId="77777777" w:rsidTr="0087394F">
        <w:tc>
          <w:tcPr>
            <w:tcW w:w="992" w:type="dxa"/>
          </w:tcPr>
          <w:p w14:paraId="5DAB6C7B" w14:textId="77777777" w:rsidR="0087394F" w:rsidRPr="00112901" w:rsidRDefault="0087394F" w:rsidP="00986BAE">
            <w:pPr>
              <w:spacing w:line="276" w:lineRule="auto"/>
              <w:jc w:val="both"/>
              <w:rPr>
                <w:rFonts w:eastAsia="Times New Roman"/>
                <w:b/>
                <w:bCs/>
                <w:kern w:val="2"/>
              </w:rPr>
            </w:pPr>
          </w:p>
        </w:tc>
      </w:tr>
      <w:tr w:rsidR="0087394F" w:rsidRPr="00112901" w14:paraId="2434D081" w14:textId="77777777" w:rsidTr="0087394F">
        <w:tc>
          <w:tcPr>
            <w:tcW w:w="992" w:type="dxa"/>
          </w:tcPr>
          <w:p w14:paraId="02EB378F" w14:textId="77777777" w:rsidR="0087394F" w:rsidRPr="00112901" w:rsidRDefault="0087394F" w:rsidP="00986BAE">
            <w:pPr>
              <w:pStyle w:val="a3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</w:p>
        </w:tc>
      </w:tr>
      <w:tr w:rsidR="0087394F" w:rsidRPr="00112901" w14:paraId="16B8260F" w14:textId="77777777" w:rsidTr="0087394F">
        <w:tc>
          <w:tcPr>
            <w:tcW w:w="992" w:type="dxa"/>
          </w:tcPr>
          <w:p w14:paraId="5A39BBE3" w14:textId="77777777" w:rsidR="0087394F" w:rsidRPr="00112901" w:rsidRDefault="0087394F" w:rsidP="00986BAE">
            <w:pPr>
              <w:spacing w:line="276" w:lineRule="auto"/>
              <w:ind w:left="852"/>
              <w:jc w:val="both"/>
              <w:rPr>
                <w:rFonts w:eastAsia="Times New Roman"/>
                <w:kern w:val="2"/>
              </w:rPr>
            </w:pPr>
          </w:p>
        </w:tc>
      </w:tr>
      <w:tr w:rsidR="0087394F" w:rsidRPr="00112901" w14:paraId="51939A82" w14:textId="77777777" w:rsidTr="0087394F">
        <w:tc>
          <w:tcPr>
            <w:tcW w:w="992" w:type="dxa"/>
          </w:tcPr>
          <w:p w14:paraId="41C8F396" w14:textId="77777777" w:rsidR="0087394F" w:rsidRPr="00112901" w:rsidRDefault="0087394F" w:rsidP="00986BAE">
            <w:pPr>
              <w:spacing w:line="276" w:lineRule="auto"/>
              <w:ind w:left="162"/>
              <w:rPr>
                <w:rFonts w:eastAsia="Times New Roman"/>
                <w:kern w:val="2"/>
              </w:rPr>
            </w:pPr>
          </w:p>
        </w:tc>
      </w:tr>
    </w:tbl>
    <w:p w14:paraId="72A3D3EC" w14:textId="77777777" w:rsidR="00CC015F" w:rsidRPr="00112901" w:rsidRDefault="00CC015F" w:rsidP="00986BAE">
      <w:pPr>
        <w:spacing w:line="276" w:lineRule="auto"/>
        <w:rPr>
          <w:rFonts w:eastAsia="Times New Roman"/>
        </w:rPr>
      </w:pPr>
    </w:p>
    <w:sectPr w:rsidR="00CC015F" w:rsidRPr="00112901" w:rsidSect="00986BAE">
      <w:footerReference w:type="even" r:id="rId18"/>
      <w:footerReference w:type="default" r:id="rId1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93A1F" w14:textId="77777777" w:rsidR="00413EB8" w:rsidRDefault="00413EB8">
      <w:r>
        <w:separator/>
      </w:r>
    </w:p>
  </w:endnote>
  <w:endnote w:type="continuationSeparator" w:id="0">
    <w:p w14:paraId="2950896C" w14:textId="77777777" w:rsidR="00413EB8" w:rsidRDefault="00413EB8">
      <w:r>
        <w:continuationSeparator/>
      </w:r>
    </w:p>
  </w:endnote>
  <w:endnote w:type="continuationNotice" w:id="1">
    <w:p w14:paraId="5CD768AA" w14:textId="77777777" w:rsidR="00413EB8" w:rsidRDefault="00413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2C2841" w:rsidRDefault="002C2841" w:rsidP="00F70A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061E4C" w14:textId="77777777" w:rsidR="002C2841" w:rsidRDefault="002C2841" w:rsidP="001817F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BA1D" w14:textId="77777777" w:rsidR="002C2841" w:rsidRDefault="002C2841" w:rsidP="00F70A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DEEC669" w14:textId="77777777" w:rsidR="002C2841" w:rsidRDefault="002C2841" w:rsidP="001817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9B2BD" w14:textId="77777777" w:rsidR="00413EB8" w:rsidRDefault="00413EB8">
      <w:r>
        <w:separator/>
      </w:r>
    </w:p>
  </w:footnote>
  <w:footnote w:type="continuationSeparator" w:id="0">
    <w:p w14:paraId="70713992" w14:textId="77777777" w:rsidR="00413EB8" w:rsidRDefault="00413EB8">
      <w:r>
        <w:continuationSeparator/>
      </w:r>
    </w:p>
  </w:footnote>
  <w:footnote w:type="continuationNotice" w:id="1">
    <w:p w14:paraId="08C6F56F" w14:textId="77777777" w:rsidR="00413EB8" w:rsidRDefault="00413EB8"/>
  </w:footnote>
  <w:footnote w:id="2">
    <w:p w14:paraId="039B71E3" w14:textId="5F9065F4" w:rsidR="002C2841" w:rsidRPr="008133FF" w:rsidRDefault="002C2841">
      <w:pPr>
        <w:pStyle w:val="af"/>
      </w:pPr>
      <w:r>
        <w:rPr>
          <w:rStyle w:val="af1"/>
        </w:rPr>
        <w:footnoteRef/>
      </w:r>
      <w:r>
        <w:t xml:space="preserve"> Версия </w:t>
      </w:r>
      <w:r w:rsidRPr="00986BAE">
        <w:rPr>
          <w:rFonts w:eastAsia="Times New Roman"/>
          <w:kern w:val="0"/>
          <w:lang w:val="en-US" w:eastAsia="ru-RU" w:bidi="ar-SA"/>
        </w:rPr>
        <w:t>Express</w:t>
      </w:r>
      <w:r>
        <w:rPr>
          <w:rFonts w:eastAsia="Times New Roman"/>
          <w:kern w:val="0"/>
          <w:lang w:eastAsia="ru-RU" w:bidi="ar-SA"/>
        </w:rPr>
        <w:t xml:space="preserve"> рекомендуется для баз данных объемом «До 3000» СИ. </w:t>
      </w:r>
      <w:r w:rsidRPr="004D579D">
        <w:t xml:space="preserve"> </w:t>
      </w:r>
    </w:p>
  </w:footnote>
  <w:footnote w:id="3">
    <w:p w14:paraId="40DF71CE" w14:textId="2C4AEE9A" w:rsidR="007379AF" w:rsidRPr="003727FA" w:rsidRDefault="007379AF">
      <w:pPr>
        <w:pStyle w:val="af"/>
        <w:rPr>
          <w:lang w:val="en-US"/>
        </w:rPr>
      </w:pPr>
      <w:r>
        <w:rPr>
          <w:rStyle w:val="af1"/>
        </w:rPr>
        <w:footnoteRef/>
      </w:r>
      <w:r w:rsidRPr="003727FA">
        <w:rPr>
          <w:lang w:val="en-US"/>
        </w:rPr>
        <w:t xml:space="preserve"> </w:t>
      </w:r>
      <w:r>
        <w:t>Слу</w:t>
      </w:r>
      <w:r w:rsidR="003727FA">
        <w:t>жб</w:t>
      </w:r>
      <w:r w:rsidR="000F3C25">
        <w:t>ы</w:t>
      </w:r>
      <w:r w:rsidR="003727FA" w:rsidRPr="003727FA">
        <w:rPr>
          <w:lang w:val="en-US"/>
        </w:rPr>
        <w:t xml:space="preserve"> </w:t>
      </w:r>
      <w:r w:rsidR="003727FA">
        <w:rPr>
          <w:lang w:val="en-US"/>
        </w:rPr>
        <w:t>SQL</w:t>
      </w:r>
      <w:r w:rsidR="003727FA" w:rsidRPr="003727FA">
        <w:rPr>
          <w:lang w:val="en-US"/>
        </w:rPr>
        <w:t xml:space="preserve"> </w:t>
      </w:r>
      <w:r w:rsidR="003727FA">
        <w:rPr>
          <w:lang w:val="en-US"/>
        </w:rPr>
        <w:t>Server</w:t>
      </w:r>
      <w:r w:rsidR="003727FA" w:rsidRPr="003727FA">
        <w:rPr>
          <w:lang w:val="en-US"/>
        </w:rPr>
        <w:t xml:space="preserve"> Integration Services (</w:t>
      </w:r>
      <w:r w:rsidR="003727FA">
        <w:rPr>
          <w:lang w:val="en-US"/>
        </w:rPr>
        <w:t>SSIS</w:t>
      </w:r>
      <w:r w:rsidR="003727FA" w:rsidRPr="003727FA">
        <w:rPr>
          <w:lang w:val="en-US"/>
        </w:rPr>
        <w:t xml:space="preserve">) </w:t>
      </w:r>
      <w:r w:rsidR="003727FA">
        <w:t>доступн</w:t>
      </w:r>
      <w:r w:rsidR="000F3C25">
        <w:t>ы</w:t>
      </w:r>
      <w:r w:rsidR="003727FA" w:rsidRPr="003727FA">
        <w:rPr>
          <w:lang w:val="en-US"/>
        </w:rPr>
        <w:t xml:space="preserve"> </w:t>
      </w:r>
      <w:r w:rsidR="003727FA">
        <w:t>на</w:t>
      </w:r>
      <w:r w:rsidR="003727FA" w:rsidRPr="003727FA">
        <w:rPr>
          <w:lang w:val="en-US"/>
        </w:rPr>
        <w:t xml:space="preserve"> </w:t>
      </w:r>
      <w:r w:rsidR="003727FA">
        <w:t>версиях</w:t>
      </w:r>
      <w:r w:rsidR="003727FA" w:rsidRPr="003727FA">
        <w:rPr>
          <w:lang w:val="en-US"/>
        </w:rPr>
        <w:t xml:space="preserve"> </w:t>
      </w:r>
      <w:r w:rsidR="003727FA" w:rsidRPr="00112901">
        <w:rPr>
          <w:rFonts w:eastAsia="Times New Roman"/>
          <w:kern w:val="0"/>
          <w:lang w:val="en-US" w:eastAsia="ru-RU" w:bidi="ar-SA"/>
        </w:rPr>
        <w:t>Standard</w:t>
      </w:r>
      <w:r w:rsidR="003727FA" w:rsidRPr="003727FA">
        <w:rPr>
          <w:rFonts w:eastAsia="Times New Roman"/>
          <w:kern w:val="0"/>
          <w:lang w:val="en-US" w:eastAsia="ru-RU" w:bidi="ar-SA"/>
        </w:rPr>
        <w:t>/</w:t>
      </w:r>
      <w:r w:rsidR="003727FA" w:rsidRPr="00112901">
        <w:rPr>
          <w:rFonts w:eastAsia="Times New Roman"/>
          <w:kern w:val="0"/>
          <w:lang w:val="en-US" w:eastAsia="ru-RU" w:bidi="ar-SA"/>
        </w:rPr>
        <w:t>Enterprise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37A"/>
    <w:multiLevelType w:val="hybridMultilevel"/>
    <w:tmpl w:val="2F00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284A"/>
    <w:multiLevelType w:val="hybridMultilevel"/>
    <w:tmpl w:val="9998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37A"/>
    <w:multiLevelType w:val="hybridMultilevel"/>
    <w:tmpl w:val="DF4E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179D"/>
    <w:multiLevelType w:val="hybridMultilevel"/>
    <w:tmpl w:val="40DC9640"/>
    <w:lvl w:ilvl="0" w:tplc="C68C6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549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D8D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1847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60C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4CE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F6AA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BC0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248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776F5"/>
    <w:multiLevelType w:val="hybridMultilevel"/>
    <w:tmpl w:val="D010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909F8"/>
    <w:multiLevelType w:val="hybridMultilevel"/>
    <w:tmpl w:val="2102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5960"/>
    <w:multiLevelType w:val="hybridMultilevel"/>
    <w:tmpl w:val="FC9C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59DE"/>
    <w:multiLevelType w:val="hybridMultilevel"/>
    <w:tmpl w:val="DF22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D63"/>
    <w:multiLevelType w:val="hybridMultilevel"/>
    <w:tmpl w:val="E6A4B24C"/>
    <w:lvl w:ilvl="0" w:tplc="26CCA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60D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B0D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0B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C882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922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CC5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5A7B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BCC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90263"/>
    <w:multiLevelType w:val="hybridMultilevel"/>
    <w:tmpl w:val="A20291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0391D"/>
    <w:multiLevelType w:val="hybridMultilevel"/>
    <w:tmpl w:val="754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7412"/>
    <w:multiLevelType w:val="hybridMultilevel"/>
    <w:tmpl w:val="59D0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46F15"/>
    <w:multiLevelType w:val="hybridMultilevel"/>
    <w:tmpl w:val="013E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6D2"/>
    <w:multiLevelType w:val="hybridMultilevel"/>
    <w:tmpl w:val="713A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564B"/>
    <w:multiLevelType w:val="hybridMultilevel"/>
    <w:tmpl w:val="981A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93631"/>
    <w:multiLevelType w:val="hybridMultilevel"/>
    <w:tmpl w:val="2934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901FF"/>
    <w:multiLevelType w:val="hybridMultilevel"/>
    <w:tmpl w:val="B7C0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34FFE"/>
    <w:multiLevelType w:val="hybridMultilevel"/>
    <w:tmpl w:val="6458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5FBE"/>
    <w:multiLevelType w:val="hybridMultilevel"/>
    <w:tmpl w:val="7646F3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9359E"/>
    <w:multiLevelType w:val="hybridMultilevel"/>
    <w:tmpl w:val="78E0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E655F"/>
    <w:multiLevelType w:val="multilevel"/>
    <w:tmpl w:val="1A80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C50002C"/>
    <w:multiLevelType w:val="hybridMultilevel"/>
    <w:tmpl w:val="8566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9B5"/>
    <w:multiLevelType w:val="hybridMultilevel"/>
    <w:tmpl w:val="D1F8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F5633"/>
    <w:multiLevelType w:val="hybridMultilevel"/>
    <w:tmpl w:val="C1C6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E2EE1"/>
    <w:multiLevelType w:val="hybridMultilevel"/>
    <w:tmpl w:val="6FFA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3"/>
  </w:num>
  <w:num w:numId="5">
    <w:abstractNumId w:val="20"/>
  </w:num>
  <w:num w:numId="6">
    <w:abstractNumId w:val="5"/>
  </w:num>
  <w:num w:numId="7">
    <w:abstractNumId w:val="4"/>
  </w:num>
  <w:num w:numId="8">
    <w:abstractNumId w:val="12"/>
  </w:num>
  <w:num w:numId="9">
    <w:abstractNumId w:val="22"/>
  </w:num>
  <w:num w:numId="10">
    <w:abstractNumId w:val="2"/>
  </w:num>
  <w:num w:numId="11">
    <w:abstractNumId w:val="6"/>
  </w:num>
  <w:num w:numId="12">
    <w:abstractNumId w:val="21"/>
  </w:num>
  <w:num w:numId="13">
    <w:abstractNumId w:val="17"/>
  </w:num>
  <w:num w:numId="14">
    <w:abstractNumId w:val="18"/>
  </w:num>
  <w:num w:numId="15">
    <w:abstractNumId w:val="14"/>
  </w:num>
  <w:num w:numId="16">
    <w:abstractNumId w:val="13"/>
  </w:num>
  <w:num w:numId="17">
    <w:abstractNumId w:val="0"/>
  </w:num>
  <w:num w:numId="18">
    <w:abstractNumId w:val="19"/>
  </w:num>
  <w:num w:numId="19">
    <w:abstractNumId w:val="24"/>
  </w:num>
  <w:num w:numId="20">
    <w:abstractNumId w:val="15"/>
  </w:num>
  <w:num w:numId="21">
    <w:abstractNumId w:val="9"/>
  </w:num>
  <w:num w:numId="22">
    <w:abstractNumId w:val="16"/>
  </w:num>
  <w:num w:numId="23">
    <w:abstractNumId w:val="10"/>
  </w:num>
  <w:num w:numId="24">
    <w:abstractNumId w:val="11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F4"/>
    <w:rsid w:val="00013113"/>
    <w:rsid w:val="0007156B"/>
    <w:rsid w:val="000845FD"/>
    <w:rsid w:val="000E25C1"/>
    <w:rsid w:val="000E3211"/>
    <w:rsid w:val="000E54F9"/>
    <w:rsid w:val="000F3C25"/>
    <w:rsid w:val="000F736D"/>
    <w:rsid w:val="00112901"/>
    <w:rsid w:val="0011516E"/>
    <w:rsid w:val="0013452B"/>
    <w:rsid w:val="00137624"/>
    <w:rsid w:val="001648B1"/>
    <w:rsid w:val="001817F4"/>
    <w:rsid w:val="00186BC7"/>
    <w:rsid w:val="001A2198"/>
    <w:rsid w:val="001B3412"/>
    <w:rsid w:val="001C3F1E"/>
    <w:rsid w:val="001C405C"/>
    <w:rsid w:val="001D506E"/>
    <w:rsid w:val="001E2F02"/>
    <w:rsid w:val="001F19B3"/>
    <w:rsid w:val="0020015A"/>
    <w:rsid w:val="002153B9"/>
    <w:rsid w:val="0023482F"/>
    <w:rsid w:val="00237E28"/>
    <w:rsid w:val="00240B5D"/>
    <w:rsid w:val="002441F0"/>
    <w:rsid w:val="00244726"/>
    <w:rsid w:val="002505F1"/>
    <w:rsid w:val="0026670E"/>
    <w:rsid w:val="0028245D"/>
    <w:rsid w:val="002B0DA9"/>
    <w:rsid w:val="002B10AB"/>
    <w:rsid w:val="002C2841"/>
    <w:rsid w:val="002C2E3E"/>
    <w:rsid w:val="00323B04"/>
    <w:rsid w:val="003263C2"/>
    <w:rsid w:val="003520B2"/>
    <w:rsid w:val="00366B61"/>
    <w:rsid w:val="00372334"/>
    <w:rsid w:val="003727FA"/>
    <w:rsid w:val="00386622"/>
    <w:rsid w:val="003901AE"/>
    <w:rsid w:val="00393999"/>
    <w:rsid w:val="003A4D76"/>
    <w:rsid w:val="003B625A"/>
    <w:rsid w:val="003C7F06"/>
    <w:rsid w:val="003E0132"/>
    <w:rsid w:val="003E2510"/>
    <w:rsid w:val="003F0E99"/>
    <w:rsid w:val="003F2CE3"/>
    <w:rsid w:val="00400481"/>
    <w:rsid w:val="004054E7"/>
    <w:rsid w:val="00413EB8"/>
    <w:rsid w:val="0042309C"/>
    <w:rsid w:val="00441646"/>
    <w:rsid w:val="00471C87"/>
    <w:rsid w:val="0048065B"/>
    <w:rsid w:val="00481C04"/>
    <w:rsid w:val="0049133E"/>
    <w:rsid w:val="00496198"/>
    <w:rsid w:val="004C1C5B"/>
    <w:rsid w:val="004D579D"/>
    <w:rsid w:val="004D70A2"/>
    <w:rsid w:val="004D7F38"/>
    <w:rsid w:val="005002A9"/>
    <w:rsid w:val="00514ADD"/>
    <w:rsid w:val="00547CCD"/>
    <w:rsid w:val="00547F37"/>
    <w:rsid w:val="00557BED"/>
    <w:rsid w:val="00565C49"/>
    <w:rsid w:val="00585018"/>
    <w:rsid w:val="005B28C7"/>
    <w:rsid w:val="00602596"/>
    <w:rsid w:val="006064E9"/>
    <w:rsid w:val="00606D56"/>
    <w:rsid w:val="00610012"/>
    <w:rsid w:val="00610E7E"/>
    <w:rsid w:val="0061451D"/>
    <w:rsid w:val="00621691"/>
    <w:rsid w:val="00635603"/>
    <w:rsid w:val="00635F58"/>
    <w:rsid w:val="006466B5"/>
    <w:rsid w:val="0065495E"/>
    <w:rsid w:val="0068063B"/>
    <w:rsid w:val="0068195D"/>
    <w:rsid w:val="0068DE4A"/>
    <w:rsid w:val="00694D9D"/>
    <w:rsid w:val="006A3A0B"/>
    <w:rsid w:val="006B0836"/>
    <w:rsid w:val="006C3E46"/>
    <w:rsid w:val="006E0B64"/>
    <w:rsid w:val="006E7623"/>
    <w:rsid w:val="006F7B5C"/>
    <w:rsid w:val="00700F0F"/>
    <w:rsid w:val="007058BD"/>
    <w:rsid w:val="007379AF"/>
    <w:rsid w:val="007757D7"/>
    <w:rsid w:val="00792A16"/>
    <w:rsid w:val="007B3D0A"/>
    <w:rsid w:val="007F56DE"/>
    <w:rsid w:val="007F61A3"/>
    <w:rsid w:val="008133FF"/>
    <w:rsid w:val="008255A4"/>
    <w:rsid w:val="00831DE8"/>
    <w:rsid w:val="008502B4"/>
    <w:rsid w:val="00850FB7"/>
    <w:rsid w:val="00861699"/>
    <w:rsid w:val="008652C1"/>
    <w:rsid w:val="0087394F"/>
    <w:rsid w:val="00885ADE"/>
    <w:rsid w:val="0089758B"/>
    <w:rsid w:val="008B11FE"/>
    <w:rsid w:val="008B1320"/>
    <w:rsid w:val="008E7063"/>
    <w:rsid w:val="008F3837"/>
    <w:rsid w:val="00911F1E"/>
    <w:rsid w:val="009231D1"/>
    <w:rsid w:val="00937088"/>
    <w:rsid w:val="00986BAE"/>
    <w:rsid w:val="00995B9E"/>
    <w:rsid w:val="009B6E7A"/>
    <w:rsid w:val="009D5138"/>
    <w:rsid w:val="009E5634"/>
    <w:rsid w:val="009F364F"/>
    <w:rsid w:val="00A029FB"/>
    <w:rsid w:val="00A20644"/>
    <w:rsid w:val="00A33C55"/>
    <w:rsid w:val="00A531F0"/>
    <w:rsid w:val="00A54D41"/>
    <w:rsid w:val="00A54D83"/>
    <w:rsid w:val="00A82D0C"/>
    <w:rsid w:val="00A84814"/>
    <w:rsid w:val="00A942A1"/>
    <w:rsid w:val="00AB25B8"/>
    <w:rsid w:val="00AC3550"/>
    <w:rsid w:val="00B242A4"/>
    <w:rsid w:val="00B51E09"/>
    <w:rsid w:val="00B63993"/>
    <w:rsid w:val="00B87788"/>
    <w:rsid w:val="00C31ACD"/>
    <w:rsid w:val="00C3560C"/>
    <w:rsid w:val="00C521F5"/>
    <w:rsid w:val="00C60423"/>
    <w:rsid w:val="00C7023C"/>
    <w:rsid w:val="00C86C00"/>
    <w:rsid w:val="00CB09C5"/>
    <w:rsid w:val="00CC015F"/>
    <w:rsid w:val="00CC6356"/>
    <w:rsid w:val="00CD08F7"/>
    <w:rsid w:val="00CD1299"/>
    <w:rsid w:val="00CF07F7"/>
    <w:rsid w:val="00CF79CF"/>
    <w:rsid w:val="00D0181B"/>
    <w:rsid w:val="00D04709"/>
    <w:rsid w:val="00D053C3"/>
    <w:rsid w:val="00D11992"/>
    <w:rsid w:val="00D12DBF"/>
    <w:rsid w:val="00D37D60"/>
    <w:rsid w:val="00D63CBB"/>
    <w:rsid w:val="00D6600F"/>
    <w:rsid w:val="00D66FC0"/>
    <w:rsid w:val="00D747A8"/>
    <w:rsid w:val="00D808A1"/>
    <w:rsid w:val="00D826BB"/>
    <w:rsid w:val="00DC1EDA"/>
    <w:rsid w:val="00DD687F"/>
    <w:rsid w:val="00DD7820"/>
    <w:rsid w:val="00DE235F"/>
    <w:rsid w:val="00DE6BA3"/>
    <w:rsid w:val="00DF730B"/>
    <w:rsid w:val="00E00B60"/>
    <w:rsid w:val="00E01BCD"/>
    <w:rsid w:val="00E13474"/>
    <w:rsid w:val="00E5523A"/>
    <w:rsid w:val="00E6726F"/>
    <w:rsid w:val="00E743F2"/>
    <w:rsid w:val="00E74BB9"/>
    <w:rsid w:val="00E8255B"/>
    <w:rsid w:val="00EA15E9"/>
    <w:rsid w:val="00EA46AC"/>
    <w:rsid w:val="00ED1524"/>
    <w:rsid w:val="00ED2BFE"/>
    <w:rsid w:val="00ED2CC3"/>
    <w:rsid w:val="00ED7098"/>
    <w:rsid w:val="00F12907"/>
    <w:rsid w:val="00F41486"/>
    <w:rsid w:val="00F70AB8"/>
    <w:rsid w:val="00F87D78"/>
    <w:rsid w:val="00F921DF"/>
    <w:rsid w:val="00F92B4D"/>
    <w:rsid w:val="00FA33D0"/>
    <w:rsid w:val="00FB6CC2"/>
    <w:rsid w:val="00FC7B24"/>
    <w:rsid w:val="02187B0D"/>
    <w:rsid w:val="023C850B"/>
    <w:rsid w:val="03086271"/>
    <w:rsid w:val="044F6044"/>
    <w:rsid w:val="048B6EB9"/>
    <w:rsid w:val="04FFA566"/>
    <w:rsid w:val="057B0351"/>
    <w:rsid w:val="05B07915"/>
    <w:rsid w:val="0674D64A"/>
    <w:rsid w:val="06979595"/>
    <w:rsid w:val="075AB0F6"/>
    <w:rsid w:val="09151968"/>
    <w:rsid w:val="091C037E"/>
    <w:rsid w:val="0965D28C"/>
    <w:rsid w:val="09964B26"/>
    <w:rsid w:val="0B147075"/>
    <w:rsid w:val="0BACACE6"/>
    <w:rsid w:val="0C0BF0DC"/>
    <w:rsid w:val="0C41D169"/>
    <w:rsid w:val="0D29CF66"/>
    <w:rsid w:val="0DD51C36"/>
    <w:rsid w:val="0DDBC337"/>
    <w:rsid w:val="0DFA03B9"/>
    <w:rsid w:val="0E0C553A"/>
    <w:rsid w:val="0EA57F6A"/>
    <w:rsid w:val="0F0ADCCB"/>
    <w:rsid w:val="105CFF80"/>
    <w:rsid w:val="106F7C60"/>
    <w:rsid w:val="10C5FBEF"/>
    <w:rsid w:val="12D4ADF8"/>
    <w:rsid w:val="12F1F058"/>
    <w:rsid w:val="139053B1"/>
    <w:rsid w:val="13CDAC24"/>
    <w:rsid w:val="14018D89"/>
    <w:rsid w:val="143E733A"/>
    <w:rsid w:val="14C14549"/>
    <w:rsid w:val="1506B089"/>
    <w:rsid w:val="15116711"/>
    <w:rsid w:val="1518D672"/>
    <w:rsid w:val="1574D327"/>
    <w:rsid w:val="15B4E6DA"/>
    <w:rsid w:val="16455653"/>
    <w:rsid w:val="1741BE51"/>
    <w:rsid w:val="18440F7C"/>
    <w:rsid w:val="184D4866"/>
    <w:rsid w:val="1873A358"/>
    <w:rsid w:val="18B530E1"/>
    <w:rsid w:val="18E4F480"/>
    <w:rsid w:val="19CBC2DE"/>
    <w:rsid w:val="1A6EC7AD"/>
    <w:rsid w:val="1A8461E6"/>
    <w:rsid w:val="1BA43252"/>
    <w:rsid w:val="1C75FF63"/>
    <w:rsid w:val="1D6E05E2"/>
    <w:rsid w:val="1F5A7E6C"/>
    <w:rsid w:val="20855CB3"/>
    <w:rsid w:val="212AA0B2"/>
    <w:rsid w:val="2200A0EF"/>
    <w:rsid w:val="22078706"/>
    <w:rsid w:val="224A5356"/>
    <w:rsid w:val="227D0E23"/>
    <w:rsid w:val="22B9DB83"/>
    <w:rsid w:val="22DAF8CD"/>
    <w:rsid w:val="23168031"/>
    <w:rsid w:val="234A21FD"/>
    <w:rsid w:val="234AEA1F"/>
    <w:rsid w:val="23B91249"/>
    <w:rsid w:val="2444A170"/>
    <w:rsid w:val="2497DAA0"/>
    <w:rsid w:val="24C7EB48"/>
    <w:rsid w:val="24CA379D"/>
    <w:rsid w:val="24DE7C5C"/>
    <w:rsid w:val="24E116DD"/>
    <w:rsid w:val="24F2B7C3"/>
    <w:rsid w:val="25FCA465"/>
    <w:rsid w:val="26098023"/>
    <w:rsid w:val="263D0FB5"/>
    <w:rsid w:val="263DCB1D"/>
    <w:rsid w:val="264B2403"/>
    <w:rsid w:val="271BBC4E"/>
    <w:rsid w:val="27AF523E"/>
    <w:rsid w:val="27BB21C6"/>
    <w:rsid w:val="2803B09F"/>
    <w:rsid w:val="28A61777"/>
    <w:rsid w:val="2979B1F3"/>
    <w:rsid w:val="2990CBAE"/>
    <w:rsid w:val="2A64E9F9"/>
    <w:rsid w:val="2BB0240B"/>
    <w:rsid w:val="2C71003C"/>
    <w:rsid w:val="2CAA1324"/>
    <w:rsid w:val="2CD16F4D"/>
    <w:rsid w:val="2CDF995C"/>
    <w:rsid w:val="2CE7F0C6"/>
    <w:rsid w:val="2D14BA44"/>
    <w:rsid w:val="2DFDF5BE"/>
    <w:rsid w:val="2E38DB7D"/>
    <w:rsid w:val="2E5ED95C"/>
    <w:rsid w:val="2E69BFCE"/>
    <w:rsid w:val="2E94B432"/>
    <w:rsid w:val="2ECC3483"/>
    <w:rsid w:val="3020750B"/>
    <w:rsid w:val="30297778"/>
    <w:rsid w:val="302FD64B"/>
    <w:rsid w:val="3053760D"/>
    <w:rsid w:val="318E211F"/>
    <w:rsid w:val="31D6450F"/>
    <w:rsid w:val="32023D1A"/>
    <w:rsid w:val="3291BED6"/>
    <w:rsid w:val="3359BB2E"/>
    <w:rsid w:val="33C35DF8"/>
    <w:rsid w:val="33C87DC0"/>
    <w:rsid w:val="33F17B43"/>
    <w:rsid w:val="3466C4CA"/>
    <w:rsid w:val="349283AC"/>
    <w:rsid w:val="34936AC8"/>
    <w:rsid w:val="34CD81C2"/>
    <w:rsid w:val="34EE8BB6"/>
    <w:rsid w:val="358D05E8"/>
    <w:rsid w:val="35FF1C0D"/>
    <w:rsid w:val="362BC1C8"/>
    <w:rsid w:val="3646C942"/>
    <w:rsid w:val="3794E79C"/>
    <w:rsid w:val="379D7D8C"/>
    <w:rsid w:val="38F19C69"/>
    <w:rsid w:val="3A14DB1B"/>
    <w:rsid w:val="3A2AC210"/>
    <w:rsid w:val="3A9AD737"/>
    <w:rsid w:val="3B0D6BBB"/>
    <w:rsid w:val="3B18BBD3"/>
    <w:rsid w:val="3B2AE445"/>
    <w:rsid w:val="3B3BA1A8"/>
    <w:rsid w:val="3B43FE94"/>
    <w:rsid w:val="3C8535D2"/>
    <w:rsid w:val="3C937CC1"/>
    <w:rsid w:val="3DBC553A"/>
    <w:rsid w:val="3E385E4C"/>
    <w:rsid w:val="3ECF8A02"/>
    <w:rsid w:val="3ED90749"/>
    <w:rsid w:val="3F472C42"/>
    <w:rsid w:val="3F50A2D4"/>
    <w:rsid w:val="3F9CE134"/>
    <w:rsid w:val="3FC1E152"/>
    <w:rsid w:val="40CDE962"/>
    <w:rsid w:val="4160490D"/>
    <w:rsid w:val="41FBE7AE"/>
    <w:rsid w:val="42D35D74"/>
    <w:rsid w:val="4358F764"/>
    <w:rsid w:val="44C77471"/>
    <w:rsid w:val="44CFFE96"/>
    <w:rsid w:val="45DA02CD"/>
    <w:rsid w:val="47DDCCC3"/>
    <w:rsid w:val="483EE5DD"/>
    <w:rsid w:val="4918EE4D"/>
    <w:rsid w:val="4923C67F"/>
    <w:rsid w:val="492A8B51"/>
    <w:rsid w:val="49AC3FE0"/>
    <w:rsid w:val="49B66A02"/>
    <w:rsid w:val="49D6234D"/>
    <w:rsid w:val="4A191824"/>
    <w:rsid w:val="4A1CC7E3"/>
    <w:rsid w:val="4A3D246C"/>
    <w:rsid w:val="4A573CF9"/>
    <w:rsid w:val="4AA73FC3"/>
    <w:rsid w:val="4AB96EB8"/>
    <w:rsid w:val="4ACCDFB5"/>
    <w:rsid w:val="4AD0349E"/>
    <w:rsid w:val="4B080971"/>
    <w:rsid w:val="4B293802"/>
    <w:rsid w:val="4C505FEE"/>
    <w:rsid w:val="4D2DF092"/>
    <w:rsid w:val="4D5B92AE"/>
    <w:rsid w:val="4D885985"/>
    <w:rsid w:val="4ED66CB6"/>
    <w:rsid w:val="4F173C3B"/>
    <w:rsid w:val="4F4FC3E8"/>
    <w:rsid w:val="4FB3CD84"/>
    <w:rsid w:val="4FD4F0C9"/>
    <w:rsid w:val="4FDA12D6"/>
    <w:rsid w:val="505C670A"/>
    <w:rsid w:val="50BA351E"/>
    <w:rsid w:val="50EB9912"/>
    <w:rsid w:val="514C5ED7"/>
    <w:rsid w:val="51A4F6EF"/>
    <w:rsid w:val="51C256BD"/>
    <w:rsid w:val="5230F03E"/>
    <w:rsid w:val="52503B5F"/>
    <w:rsid w:val="52B3B3BB"/>
    <w:rsid w:val="52D7B781"/>
    <w:rsid w:val="5385BA51"/>
    <w:rsid w:val="547EB4F1"/>
    <w:rsid w:val="54D18ECF"/>
    <w:rsid w:val="55832F10"/>
    <w:rsid w:val="567BAF93"/>
    <w:rsid w:val="56D77D4D"/>
    <w:rsid w:val="574B7E5B"/>
    <w:rsid w:val="57F7EC28"/>
    <w:rsid w:val="58272FCD"/>
    <w:rsid w:val="586A3112"/>
    <w:rsid w:val="59775A6F"/>
    <w:rsid w:val="59910BF7"/>
    <w:rsid w:val="5B554913"/>
    <w:rsid w:val="5C4079C9"/>
    <w:rsid w:val="5C6A08B2"/>
    <w:rsid w:val="5C77C255"/>
    <w:rsid w:val="5C7B8407"/>
    <w:rsid w:val="5D2BD88B"/>
    <w:rsid w:val="5D67889A"/>
    <w:rsid w:val="5E7EFCD3"/>
    <w:rsid w:val="5EE682CE"/>
    <w:rsid w:val="5F53312E"/>
    <w:rsid w:val="5FA25EBB"/>
    <w:rsid w:val="5FD58C77"/>
    <w:rsid w:val="607962A1"/>
    <w:rsid w:val="61217DC3"/>
    <w:rsid w:val="622B933A"/>
    <w:rsid w:val="625DBDD6"/>
    <w:rsid w:val="6276968A"/>
    <w:rsid w:val="62AE1E28"/>
    <w:rsid w:val="62EFF63A"/>
    <w:rsid w:val="631C2E09"/>
    <w:rsid w:val="63DE5789"/>
    <w:rsid w:val="64A63CEB"/>
    <w:rsid w:val="64E7A5EA"/>
    <w:rsid w:val="65A73A2D"/>
    <w:rsid w:val="666BA09E"/>
    <w:rsid w:val="667308B5"/>
    <w:rsid w:val="66FDA70D"/>
    <w:rsid w:val="674BFE25"/>
    <w:rsid w:val="67F29F4F"/>
    <w:rsid w:val="68412C56"/>
    <w:rsid w:val="6855725E"/>
    <w:rsid w:val="68A5F5EC"/>
    <w:rsid w:val="6961962E"/>
    <w:rsid w:val="69D3F57E"/>
    <w:rsid w:val="6A65C007"/>
    <w:rsid w:val="6A9E3797"/>
    <w:rsid w:val="6AB46BA8"/>
    <w:rsid w:val="6AE8687D"/>
    <w:rsid w:val="6B1596DF"/>
    <w:rsid w:val="6B5DFD59"/>
    <w:rsid w:val="6C7BA2A3"/>
    <w:rsid w:val="6CAE4B76"/>
    <w:rsid w:val="6E44808A"/>
    <w:rsid w:val="6EF76543"/>
    <w:rsid w:val="6F4605C7"/>
    <w:rsid w:val="6F476E10"/>
    <w:rsid w:val="6F593E1D"/>
    <w:rsid w:val="705C8F8C"/>
    <w:rsid w:val="7071715A"/>
    <w:rsid w:val="7112E14D"/>
    <w:rsid w:val="71F221BF"/>
    <w:rsid w:val="7213F9D6"/>
    <w:rsid w:val="7299F383"/>
    <w:rsid w:val="72F60DC7"/>
    <w:rsid w:val="7339117D"/>
    <w:rsid w:val="73B2E91E"/>
    <w:rsid w:val="73B3560C"/>
    <w:rsid w:val="73B87365"/>
    <w:rsid w:val="7415FF0B"/>
    <w:rsid w:val="75144365"/>
    <w:rsid w:val="754BAC4A"/>
    <w:rsid w:val="76E000DB"/>
    <w:rsid w:val="77053A44"/>
    <w:rsid w:val="7752031F"/>
    <w:rsid w:val="779C0AE8"/>
    <w:rsid w:val="77B4F1F4"/>
    <w:rsid w:val="77EFDD3A"/>
    <w:rsid w:val="77FFE74C"/>
    <w:rsid w:val="787474DF"/>
    <w:rsid w:val="78FFE7B6"/>
    <w:rsid w:val="79FB1CE1"/>
    <w:rsid w:val="7A1EF82E"/>
    <w:rsid w:val="7A70C3A3"/>
    <w:rsid w:val="7A974F30"/>
    <w:rsid w:val="7A992349"/>
    <w:rsid w:val="7B185798"/>
    <w:rsid w:val="7B195530"/>
    <w:rsid w:val="7B571A1F"/>
    <w:rsid w:val="7BAC62A6"/>
    <w:rsid w:val="7C1DD694"/>
    <w:rsid w:val="7CC9EA66"/>
    <w:rsid w:val="7CDD6FB9"/>
    <w:rsid w:val="7DA70FE5"/>
    <w:rsid w:val="7E2B9DF0"/>
    <w:rsid w:val="7E98048E"/>
    <w:rsid w:val="7F3DB71C"/>
    <w:rsid w:val="7FD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61C5A"/>
  <w15:chartTrackingRefBased/>
  <w15:docId w15:val="{63E5891C-8F32-4FE3-9FD1-D2F8E48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7F4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7757D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7F4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1817F4"/>
    <w:rPr>
      <w:lang w:val="ru-RU" w:eastAsia="ru-RU" w:bidi="ar-SA"/>
    </w:rPr>
  </w:style>
  <w:style w:type="paragraph" w:styleId="a5">
    <w:name w:val="footer"/>
    <w:basedOn w:val="a"/>
    <w:rsid w:val="001817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17F4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unhideWhenUsed/>
    <w:rsid w:val="00610E7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7757D7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rsid w:val="007757D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7757D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paragraph" w:styleId="ac">
    <w:name w:val="Subtitle"/>
    <w:basedOn w:val="a"/>
    <w:next w:val="a"/>
    <w:link w:val="ad"/>
    <w:qFormat/>
    <w:rsid w:val="003A4D76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ad">
    <w:name w:val="Подзаголовок Знак"/>
    <w:basedOn w:val="a0"/>
    <w:link w:val="ac"/>
    <w:rsid w:val="003A4D76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paragraph" w:styleId="ae">
    <w:name w:val="caption"/>
    <w:basedOn w:val="a"/>
    <w:next w:val="a"/>
    <w:unhideWhenUsed/>
    <w:qFormat/>
    <w:rsid w:val="00AB25B8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paragraph" w:styleId="af">
    <w:name w:val="footnote text"/>
    <w:basedOn w:val="a"/>
    <w:link w:val="af0"/>
    <w:rsid w:val="008133FF"/>
    <w:rPr>
      <w:rFonts w:cs="Mangal"/>
      <w:sz w:val="20"/>
      <w:szCs w:val="18"/>
    </w:rPr>
  </w:style>
  <w:style w:type="character" w:customStyle="1" w:styleId="af0">
    <w:name w:val="Текст сноски Знак"/>
    <w:basedOn w:val="a0"/>
    <w:link w:val="af"/>
    <w:rsid w:val="008133FF"/>
    <w:rPr>
      <w:rFonts w:eastAsia="SimSun" w:cs="Mangal"/>
      <w:kern w:val="1"/>
      <w:szCs w:val="18"/>
      <w:lang w:eastAsia="hi-IN" w:bidi="hi-IN"/>
    </w:rPr>
  </w:style>
  <w:style w:type="character" w:styleId="af1">
    <w:name w:val="footnote reference"/>
    <w:basedOn w:val="a0"/>
    <w:rsid w:val="008133FF"/>
    <w:rPr>
      <w:vertAlign w:val="superscript"/>
    </w:rPr>
  </w:style>
  <w:style w:type="character" w:styleId="af2">
    <w:name w:val="annotation reference"/>
    <w:basedOn w:val="a0"/>
    <w:rsid w:val="00F41486"/>
    <w:rPr>
      <w:sz w:val="16"/>
      <w:szCs w:val="16"/>
    </w:rPr>
  </w:style>
  <w:style w:type="paragraph" w:styleId="af3">
    <w:name w:val="annotation text"/>
    <w:basedOn w:val="a"/>
    <w:link w:val="af4"/>
    <w:rsid w:val="00F41486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rsid w:val="00F41486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rsid w:val="00F41486"/>
    <w:rPr>
      <w:b/>
      <w:bCs/>
    </w:rPr>
  </w:style>
  <w:style w:type="character" w:customStyle="1" w:styleId="af6">
    <w:name w:val="Тема примечания Знак"/>
    <w:basedOn w:val="af4"/>
    <w:link w:val="af5"/>
    <w:rsid w:val="00F41486"/>
    <w:rPr>
      <w:rFonts w:eastAsia="SimSun" w:cs="Mangal"/>
      <w:b/>
      <w:bCs/>
      <w:kern w:val="1"/>
      <w:szCs w:val="18"/>
      <w:lang w:eastAsia="hi-IN" w:bidi="hi-IN"/>
    </w:rPr>
  </w:style>
  <w:style w:type="character" w:styleId="af7">
    <w:name w:val="Mention"/>
    <w:basedOn w:val="a0"/>
    <w:uiPriority w:val="99"/>
    <w:unhideWhenUsed/>
    <w:rsid w:val="00F414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gis.gost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tnet.microsoft.com/download/dotnet-core/2.2" TargetMode="External"/><Relationship Id="rId17" Type="http://schemas.openxmlformats.org/officeDocument/2006/relationships/hyperlink" Target="https://palitra-system.atlassian.net/servicedesk/customer/portal/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palitra-syste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microsoft.com/ru-ru/dotnet/core/install/dependencies?tabs=netcore22&amp;pivots=os-window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teko.r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eko.ru/equipment/LDesigner_F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170379A857C429862AF653EA4874D" ma:contentTypeVersion="13" ma:contentTypeDescription="Создание документа." ma:contentTypeScope="" ma:versionID="feee382da238b1e38588e4cdbdb2c995">
  <xsd:schema xmlns:xsd="http://www.w3.org/2001/XMLSchema" xmlns:xs="http://www.w3.org/2001/XMLSchema" xmlns:p="http://schemas.microsoft.com/office/2006/metadata/properties" xmlns:ns2="4ceceacd-33d2-46a4-b1f3-a75558b47394" xmlns:ns3="9b8f2d6e-ade6-4a62-afc0-5e28957518c6" targetNamespace="http://schemas.microsoft.com/office/2006/metadata/properties" ma:root="true" ma:fieldsID="34f91b9eb4e8ffce3181914717d6b84e" ns2:_="" ns3:_="">
    <xsd:import namespace="4ceceacd-33d2-46a4-b1f3-a75558b47394"/>
    <xsd:import namespace="9b8f2d6e-ade6-4a62-afc0-5e2895751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eacd-33d2-46a4-b1f3-a75558b47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2d6e-ade6-4a62-afc0-5e2895751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8f2d6e-ade6-4a62-afc0-5e28957518c6">
      <UserInfo>
        <DisplayName>Ольга Миронова</DisplayName>
        <AccountId>13</AccountId>
        <AccountType/>
      </UserInfo>
      <UserInfo>
        <DisplayName>Виталий Багаев</DisplayName>
        <AccountId>52</AccountId>
        <AccountType/>
      </UserInfo>
      <UserInfo>
        <DisplayName>Сергей Ребрушкин</DisplayName>
        <AccountId>6</AccountId>
        <AccountType/>
      </UserInfo>
      <UserInfo>
        <DisplayName>Лев Курилец</DisplayName>
        <AccountId>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A2AA-B57F-4522-8409-7A9FF69A3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ceacd-33d2-46a4-b1f3-a75558b47394"/>
    <ds:schemaRef ds:uri="9b8f2d6e-ade6-4a62-afc0-5e289575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50381-A712-4CC4-9A53-3403AD497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58FD5-BAAC-4E83-907E-AFAFC9C36535}">
  <ds:schemaRefs>
    <ds:schemaRef ds:uri="http://schemas.microsoft.com/office/2006/metadata/properties"/>
    <ds:schemaRef ds:uri="http://schemas.microsoft.com/office/infopath/2007/PartnerControls"/>
    <ds:schemaRef ds:uri="9b8f2d6e-ade6-4a62-afc0-5e28957518c6"/>
  </ds:schemaRefs>
</ds:datastoreItem>
</file>

<file path=customXml/itemProps4.xml><?xml version="1.0" encoding="utf-8"?>
<ds:datastoreItem xmlns:ds="http://schemas.openxmlformats.org/officeDocument/2006/customXml" ds:itemID="{EE8A5B21-660D-48FA-B0AB-AFCD202F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4128</Words>
  <Characters>23534</Characters>
  <Application>Microsoft Office Word</Application>
  <DocSecurity>0</DocSecurity>
  <Lines>196</Lines>
  <Paragraphs>55</Paragraphs>
  <ScaleCrop>false</ScaleCrop>
  <Company>diakov.net</Company>
  <LinksUpToDate>false</LinksUpToDate>
  <CharactersWithSpaces>27607</CharactersWithSpaces>
  <SharedDoc>false</SharedDoc>
  <HLinks>
    <vt:vector size="42" baseType="variant">
      <vt:variant>
        <vt:i4>3473531</vt:i4>
      </vt:variant>
      <vt:variant>
        <vt:i4>24</vt:i4>
      </vt:variant>
      <vt:variant>
        <vt:i4>0</vt:i4>
      </vt:variant>
      <vt:variant>
        <vt:i4>5</vt:i4>
      </vt:variant>
      <vt:variant>
        <vt:lpwstr>https://palitra-system.atlassian.net/servicedesk/customer/portal/1</vt:lpwstr>
      </vt:variant>
      <vt:variant>
        <vt:lpwstr/>
      </vt:variant>
      <vt:variant>
        <vt:i4>5046328</vt:i4>
      </vt:variant>
      <vt:variant>
        <vt:i4>21</vt:i4>
      </vt:variant>
      <vt:variant>
        <vt:i4>0</vt:i4>
      </vt:variant>
      <vt:variant>
        <vt:i4>5</vt:i4>
      </vt:variant>
      <vt:variant>
        <vt:lpwstr>mailto:support@palitra-system.ru</vt:lpwstr>
      </vt:variant>
      <vt:variant>
        <vt:lpwstr/>
      </vt:variant>
      <vt:variant>
        <vt:i4>1900564</vt:i4>
      </vt:variant>
      <vt:variant>
        <vt:i4>15</vt:i4>
      </vt:variant>
      <vt:variant>
        <vt:i4>0</vt:i4>
      </vt:variant>
      <vt:variant>
        <vt:i4>5</vt:i4>
      </vt:variant>
      <vt:variant>
        <vt:lpwstr>http://www.ateko.ru/</vt:lpwstr>
      </vt:variant>
      <vt:variant>
        <vt:lpwstr/>
      </vt:variant>
      <vt:variant>
        <vt:i4>720933</vt:i4>
      </vt:variant>
      <vt:variant>
        <vt:i4>12</vt:i4>
      </vt:variant>
      <vt:variant>
        <vt:i4>0</vt:i4>
      </vt:variant>
      <vt:variant>
        <vt:i4>5</vt:i4>
      </vt:variant>
      <vt:variant>
        <vt:lpwstr>http://www.ateko.ru/equipment/LDesigner_Fm.html</vt:lpwstr>
      </vt:variant>
      <vt:variant>
        <vt:lpwstr/>
      </vt:variant>
      <vt:variant>
        <vt:i4>5963848</vt:i4>
      </vt:variant>
      <vt:variant>
        <vt:i4>9</vt:i4>
      </vt:variant>
      <vt:variant>
        <vt:i4>0</vt:i4>
      </vt:variant>
      <vt:variant>
        <vt:i4>5</vt:i4>
      </vt:variant>
      <vt:variant>
        <vt:lpwstr>fgis.gost.ru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https://dotnet.microsoft.com/download/dotnet-core/2.2</vt:lpwstr>
      </vt:variant>
      <vt:variant>
        <vt:lpwstr/>
      </vt:variant>
      <vt:variant>
        <vt:i4>3866661</vt:i4>
      </vt:variant>
      <vt:variant>
        <vt:i4>3</vt:i4>
      </vt:variant>
      <vt:variant>
        <vt:i4>0</vt:i4>
      </vt:variant>
      <vt:variant>
        <vt:i4>5</vt:i4>
      </vt:variant>
      <vt:variant>
        <vt:lpwstr>https://docs.microsoft.com/ru-ru/dotnet/core/install/dependencies?tabs=netcore22&amp;pivots=os-windows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Belka1</dc:creator>
  <cp:keywords/>
  <cp:lastModifiedBy>Татьяна Яковлева</cp:lastModifiedBy>
  <cp:revision>134</cp:revision>
  <cp:lastPrinted>2024-04-16T09:51:00Z</cp:lastPrinted>
  <dcterms:created xsi:type="dcterms:W3CDTF">2020-09-17T20:22:00Z</dcterms:created>
  <dcterms:modified xsi:type="dcterms:W3CDTF">2024-04-16T09:51:00Z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0x010100708170379A857C429862AF653EA4874D</vt:lpwstr>
  </property>
  <property fmtid="{D5CDD505-2E9C-101B-9397-08002B2CF9AE}" pid="3" name="Order">
    <vt:r8>863100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